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6"/>
      </w:tblGrid>
      <w:tr w:rsidR="00E0117E" w:rsidRPr="00E0117E" w14:paraId="1255703B" w14:textId="77777777" w:rsidTr="00666358">
        <w:trPr>
          <w:trHeight w:val="4755"/>
        </w:trPr>
        <w:tc>
          <w:tcPr>
            <w:tcW w:w="10016" w:type="dxa"/>
            <w:tcMar>
              <w:left w:w="49" w:type="dxa"/>
              <w:right w:w="49" w:type="dxa"/>
            </w:tcMar>
          </w:tcPr>
          <w:p w14:paraId="38DDDA24" w14:textId="1A0D5E0A" w:rsidR="00E0117E" w:rsidRPr="00E0117E" w:rsidRDefault="00E0117E" w:rsidP="00E0117E">
            <w:pPr>
              <w:ind w:left="2937" w:hangingChars="1400" w:hanging="2937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b/>
                <w:bCs/>
                <w:color w:val="auto"/>
                <w:sz w:val="21"/>
                <w:szCs w:val="21"/>
              </w:rPr>
              <w:t>別記様式第１号（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第７の１の（１）及び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第</w:t>
            </w:r>
            <w:r w:rsidR="00C029E2">
              <w:rPr>
                <w:b/>
                <w:bCs/>
                <w:color w:val="auto"/>
                <w:sz w:val="21"/>
                <w:szCs w:val="21"/>
              </w:rPr>
              <w:t>７の２</w:t>
            </w:r>
            <w:r w:rsidR="008E1637">
              <w:rPr>
                <w:b/>
                <w:bCs/>
                <w:color w:val="auto"/>
                <w:sz w:val="21"/>
                <w:szCs w:val="21"/>
              </w:rPr>
              <w:t>の（２）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32066F45" w14:textId="1144D4A5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BE77BE4" w14:textId="1235D75E" w:rsidR="00E0117E" w:rsidRPr="00E0117E" w:rsidRDefault="00837ED6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年度　</w:t>
            </w:r>
            <w:r>
              <w:rPr>
                <w:color w:val="auto"/>
                <w:sz w:val="21"/>
                <w:szCs w:val="21"/>
              </w:rPr>
              <w:t>外食産業事業継続緊急支援事業</w:t>
            </w:r>
            <w:r w:rsidR="00E0117E" w:rsidRPr="00E0117E">
              <w:rPr>
                <w:color w:val="auto"/>
                <w:sz w:val="21"/>
                <w:szCs w:val="21"/>
              </w:rPr>
              <w:t>補助金</w:t>
            </w:r>
          </w:p>
          <w:p w14:paraId="3A889ACB" w14:textId="24994353" w:rsidR="00E0117E" w:rsidRPr="00B25F48" w:rsidRDefault="00CB606E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 w:hint="default"/>
                <w:color w:val="auto"/>
                <w:sz w:val="21"/>
                <w:szCs w:val="21"/>
              </w:rPr>
              <w:t xml:space="preserve"> </w:t>
            </w:r>
            <w:r w:rsidR="0015435E" w:rsidRPr="00B25F48">
              <w:rPr>
                <w:rFonts w:ascii="ＭＳ 明朝" w:hAnsi="ＭＳ 明朝" w:hint="default"/>
                <w:color w:val="auto"/>
                <w:sz w:val="21"/>
                <w:szCs w:val="21"/>
              </w:rPr>
              <w:t xml:space="preserve">(2) </w:t>
            </w:r>
            <w:r w:rsidR="0015435E" w:rsidRPr="00B25F48">
              <w:rPr>
                <w:rFonts w:ascii="ＭＳ 明朝" w:hAnsi="ＭＳ 明朝"/>
                <w:color w:val="auto"/>
                <w:sz w:val="21"/>
                <w:szCs w:val="21"/>
              </w:rPr>
              <w:t>業態転換等支援事業）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交付申請書</w:t>
            </w:r>
          </w:p>
          <w:p w14:paraId="053897D0" w14:textId="0F70B1DA" w:rsidR="00C029E2" w:rsidRPr="00E0117E" w:rsidRDefault="00C029E2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</w:p>
          <w:p w14:paraId="25A723BB" w14:textId="57382A10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8128970" w14:textId="664C446A" w:rsidR="00E0117E" w:rsidRPr="00385278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385278">
              <w:rPr>
                <w:color w:val="auto"/>
                <w:sz w:val="21"/>
                <w:szCs w:val="21"/>
              </w:rPr>
              <w:t>番</w:t>
            </w:r>
            <w:r w:rsidRPr="00385278">
              <w:rPr>
                <w:color w:val="auto"/>
                <w:sz w:val="21"/>
                <w:szCs w:val="21"/>
              </w:rPr>
              <w:t xml:space="preserve">    </w:t>
            </w:r>
            <w:r w:rsidR="007737F5" w:rsidRPr="00385278">
              <w:rPr>
                <w:color w:val="auto"/>
                <w:sz w:val="21"/>
                <w:szCs w:val="21"/>
              </w:rPr>
              <w:t xml:space="preserve"> </w:t>
            </w:r>
            <w:r w:rsidR="007737F5" w:rsidRPr="00385278"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Pr="00385278">
              <w:rPr>
                <w:color w:val="auto"/>
                <w:sz w:val="21"/>
                <w:szCs w:val="21"/>
              </w:rPr>
              <w:t>号</w:t>
            </w:r>
          </w:p>
          <w:p w14:paraId="168AAE74" w14:textId="44D3D38B" w:rsidR="00426275" w:rsidRDefault="00CB606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令和４</w:t>
            </w:r>
            <w:r w:rsidR="00426275">
              <w:rPr>
                <w:color w:val="auto"/>
                <w:sz w:val="21"/>
                <w:szCs w:val="21"/>
              </w:rPr>
              <w:t>年</w:t>
            </w:r>
            <w:r w:rsidR="00B045DC">
              <w:rPr>
                <w:color w:val="auto"/>
                <w:sz w:val="21"/>
                <w:szCs w:val="21"/>
              </w:rPr>
              <w:t>１１</w:t>
            </w:r>
            <w:r w:rsidR="00426275">
              <w:rPr>
                <w:color w:val="auto"/>
                <w:sz w:val="21"/>
                <w:szCs w:val="21"/>
              </w:rPr>
              <w:t>月</w:t>
            </w:r>
            <w:r w:rsidR="00CB27F6">
              <w:rPr>
                <w:color w:val="auto"/>
                <w:sz w:val="21"/>
                <w:szCs w:val="21"/>
              </w:rPr>
              <w:t>１１</w:t>
            </w:r>
            <w:bookmarkStart w:id="0" w:name="_GoBack"/>
            <w:bookmarkEnd w:id="0"/>
            <w:r w:rsidR="00426275">
              <w:rPr>
                <w:color w:val="auto"/>
                <w:sz w:val="21"/>
                <w:szCs w:val="21"/>
              </w:rPr>
              <w:t>日</w:t>
            </w:r>
          </w:p>
          <w:p w14:paraId="42747C4E" w14:textId="77777777" w:rsidR="00385278" w:rsidRPr="00E0117E" w:rsidRDefault="00385278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</w:p>
          <w:p w14:paraId="1A2F52A0" w14:textId="22BB7785" w:rsidR="00E0117E" w:rsidRPr="00E0117E" w:rsidRDefault="00E0117E" w:rsidP="00E0117E">
            <w:pPr>
              <w:ind w:rightChars="-1288" w:right="-2305"/>
              <w:jc w:val="right"/>
              <w:rPr>
                <w:rFonts w:hint="default"/>
                <w:color w:val="auto"/>
                <w:szCs w:val="18"/>
              </w:rPr>
            </w:pPr>
            <w:r w:rsidRPr="00E0117E">
              <w:rPr>
                <w:color w:val="auto"/>
                <w:szCs w:val="18"/>
              </w:rPr>
              <w:t>年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月</w:t>
            </w:r>
            <w:r w:rsidRPr="00E0117E">
              <w:rPr>
                <w:color w:val="auto"/>
                <w:szCs w:val="18"/>
              </w:rPr>
              <w:t xml:space="preserve">  </w:t>
            </w:r>
            <w:r w:rsidRPr="00E0117E">
              <w:rPr>
                <w:color w:val="auto"/>
                <w:szCs w:val="18"/>
              </w:rPr>
              <w:t>日</w:t>
            </w:r>
          </w:p>
          <w:p w14:paraId="16771961" w14:textId="5AFEED88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="007737F5">
              <w:rPr>
                <w:color w:val="auto"/>
                <w:sz w:val="21"/>
                <w:szCs w:val="21"/>
              </w:rPr>
              <w:t>株式会社</w:t>
            </w:r>
            <w:r w:rsidR="006D33EC" w:rsidRPr="006D33EC">
              <w:rPr>
                <w:color w:val="auto"/>
                <w:sz w:val="21"/>
                <w:szCs w:val="21"/>
              </w:rPr>
              <w:t>日本能率協会コンサルティング</w:t>
            </w:r>
            <w:r w:rsidR="006D33EC">
              <w:rPr>
                <w:color w:val="auto"/>
                <w:sz w:val="21"/>
                <w:szCs w:val="21"/>
              </w:rPr>
              <w:t xml:space="preserve">　</w:t>
            </w:r>
            <w:r w:rsidR="007737F5">
              <w:rPr>
                <w:color w:val="auto"/>
                <w:sz w:val="21"/>
                <w:szCs w:val="21"/>
              </w:rPr>
              <w:t>代表取締役</w:t>
            </w:r>
            <w:r w:rsidR="00426275">
              <w:rPr>
                <w:color w:val="auto"/>
                <w:sz w:val="21"/>
                <w:szCs w:val="21"/>
              </w:rPr>
              <w:t>社長</w:t>
            </w:r>
            <w:r w:rsidRPr="00E0117E">
              <w:rPr>
                <w:color w:val="auto"/>
                <w:sz w:val="21"/>
                <w:szCs w:val="21"/>
              </w:rPr>
              <w:t xml:space="preserve">　殿</w:t>
            </w:r>
          </w:p>
          <w:p w14:paraId="78176955" w14:textId="67B1F4D9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3530DEEF" w14:textId="00CA0C2D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  <w:r w:rsidR="00CB606E">
              <w:rPr>
                <w:color w:val="auto"/>
                <w:sz w:val="21"/>
                <w:szCs w:val="21"/>
              </w:rPr>
              <w:t xml:space="preserve">　　</w:t>
            </w:r>
          </w:p>
          <w:p w14:paraId="2EE556CF" w14:textId="6241B924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</w:t>
            </w:r>
            <w:r w:rsidR="007737F5">
              <w:rPr>
                <w:color w:val="auto"/>
                <w:sz w:val="21"/>
                <w:szCs w:val="21"/>
              </w:rPr>
              <w:t xml:space="preserve"> </w:t>
            </w:r>
            <w:r w:rsidR="007737F5"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  <w:r w:rsidR="00CB606E">
              <w:rPr>
                <w:color w:val="auto"/>
                <w:sz w:val="21"/>
                <w:szCs w:val="21"/>
              </w:rPr>
              <w:t xml:space="preserve">　　</w:t>
            </w:r>
          </w:p>
          <w:p w14:paraId="2F4010D4" w14:textId="0E688D06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  <w:r w:rsidR="00CB606E">
              <w:rPr>
                <w:color w:val="auto"/>
                <w:sz w:val="21"/>
                <w:szCs w:val="21"/>
              </w:rPr>
              <w:t xml:space="preserve">　</w:t>
            </w:r>
          </w:p>
          <w:p w14:paraId="47D24F62" w14:textId="46DA4930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A3C4F8C" w14:textId="31EB90FC" w:rsidR="00E0117E" w:rsidRPr="00E0117E" w:rsidRDefault="00837ED6" w:rsidP="00E0117E">
            <w:pPr>
              <w:ind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E0117E" w:rsidRPr="00E0117E">
              <w:rPr>
                <w:color w:val="auto"/>
                <w:sz w:val="21"/>
                <w:szCs w:val="21"/>
              </w:rPr>
              <w:t>年度において、下記のとおり事業を実施したいので、</w:t>
            </w:r>
            <w:r w:rsidR="007737F5" w:rsidRPr="007737F5"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7737F5" w:rsidRPr="007737F5">
              <w:rPr>
                <w:color w:val="auto"/>
                <w:sz w:val="21"/>
                <w:szCs w:val="21"/>
              </w:rPr>
              <w:t>年度外食産業事業継続緊急支援事業実施規程</w:t>
            </w:r>
            <w:r w:rsidR="008E1637">
              <w:rPr>
                <w:color w:val="auto"/>
                <w:sz w:val="21"/>
                <w:szCs w:val="21"/>
              </w:rPr>
              <w:t>（</w:t>
            </w:r>
            <w:r w:rsidR="00E0117E" w:rsidRPr="00E0117E">
              <w:rPr>
                <w:color w:val="auto"/>
                <w:sz w:val="21"/>
                <w:szCs w:val="21"/>
              </w:rPr>
              <w:t>第</w:t>
            </w:r>
            <w:r w:rsidR="007737F5">
              <w:rPr>
                <w:color w:val="auto"/>
                <w:sz w:val="21"/>
                <w:szCs w:val="21"/>
              </w:rPr>
              <w:t>７の</w:t>
            </w:r>
            <w:r w:rsidR="008E1637">
              <w:rPr>
                <w:color w:val="auto"/>
                <w:sz w:val="21"/>
                <w:szCs w:val="21"/>
              </w:rPr>
              <w:t>１の（１）／第７の２の（</w:t>
            </w:r>
            <w:r w:rsidR="007737F5">
              <w:rPr>
                <w:color w:val="auto"/>
                <w:sz w:val="21"/>
                <w:szCs w:val="21"/>
              </w:rPr>
              <w:t>２</w:t>
            </w:r>
            <w:r w:rsidR="008E1637">
              <w:rPr>
                <w:color w:val="auto"/>
                <w:sz w:val="21"/>
                <w:szCs w:val="21"/>
              </w:rPr>
              <w:t>））</w:t>
            </w:r>
            <w:r w:rsidR="00E0117E" w:rsidRPr="00E0117E">
              <w:rPr>
                <w:color w:val="auto"/>
                <w:sz w:val="21"/>
                <w:szCs w:val="21"/>
              </w:rPr>
              <w:t>の規定に基づき、○○○円の交付を申請する。</w:t>
            </w:r>
          </w:p>
          <w:p w14:paraId="26C48BBF" w14:textId="5BF6D02E" w:rsidR="00E0117E" w:rsidRPr="00837ED6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D31E8B7" w14:textId="1FC3250A" w:rsidR="00E0117E" w:rsidRPr="00E0117E" w:rsidRDefault="00E0117E" w:rsidP="00E0117E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</w:t>
            </w:r>
          </w:p>
          <w:p w14:paraId="5EB99583" w14:textId="0E782F70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B2A5D35" w14:textId="693C49D5" w:rsidR="00CB606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１　事業の目的</w:t>
            </w:r>
          </w:p>
          <w:p w14:paraId="49C27F51" w14:textId="029B4D38" w:rsidR="00CB606E" w:rsidRPr="00E0117E" w:rsidRDefault="00CB606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72D8AC2" w14:textId="269D6CF9" w:rsid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２　事業の内容及び計画</w:t>
            </w:r>
          </w:p>
          <w:p w14:paraId="093126AC" w14:textId="1A65E099" w:rsidR="00E0117E" w:rsidRPr="00E0117E" w:rsidRDefault="007737F5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tbl>
            <w:tblPr>
              <w:tblW w:w="9358" w:type="dxa"/>
              <w:tblInd w:w="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9"/>
              <w:gridCol w:w="1701"/>
              <w:gridCol w:w="1560"/>
              <w:gridCol w:w="1701"/>
              <w:gridCol w:w="1417"/>
            </w:tblGrid>
            <w:tr w:rsidR="00E0117E" w:rsidRPr="00E0117E" w14:paraId="0658542C" w14:textId="77777777" w:rsidTr="00385278">
              <w:tc>
                <w:tcPr>
                  <w:tcW w:w="29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BE05F1" w14:textId="77777777" w:rsidR="00E0117E" w:rsidRPr="00666358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1FF69D15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区　　　　分</w:t>
                  </w:r>
                </w:p>
                <w:p w14:paraId="52F500C0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C2AA297" w14:textId="7383609C" w:rsidR="00E0117E" w:rsidRPr="00E0117E" w:rsidRDefault="00E0117E" w:rsidP="00666358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補助事業に要す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る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経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費</w:t>
                  </w:r>
                </w:p>
                <w:p w14:paraId="2AAC305B" w14:textId="121E2C46" w:rsidR="00E0117E" w:rsidRPr="00E0117E" w:rsidRDefault="00E0117E" w:rsidP="0066635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（Ａ＋Ｂ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AC7E110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負　担　区　分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111D9A9" w14:textId="01D0BADA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34D800BC" w14:textId="5F7C385B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備　　考</w:t>
                  </w:r>
                </w:p>
                <w:p w14:paraId="5DA10C0E" w14:textId="1BBBEA36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3AF83553" w14:textId="77777777" w:rsidTr="00385278">
              <w:tc>
                <w:tcPr>
                  <w:tcW w:w="297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5A1E2B8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83724E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3C4DC6D" w14:textId="6EA5B0BC" w:rsidR="00E0117E" w:rsidRPr="00E0117E" w:rsidRDefault="00E0117E" w:rsidP="00666358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国庫補助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金</w:t>
                  </w:r>
                </w:p>
                <w:p w14:paraId="3248FD04" w14:textId="77777777" w:rsidR="00E0117E" w:rsidRPr="00E0117E" w:rsidRDefault="00E0117E" w:rsidP="0066635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1F5DDE" w14:textId="77777777" w:rsidR="00E0117E" w:rsidRPr="00E0117E" w:rsidRDefault="00E0117E" w:rsidP="00666358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その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他</w:t>
                  </w:r>
                </w:p>
                <w:p w14:paraId="0F60D835" w14:textId="77777777" w:rsidR="00E0117E" w:rsidRPr="00E0117E" w:rsidRDefault="00E0117E" w:rsidP="0066635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1531278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2A996E0F" w14:textId="77777777" w:rsidTr="00385278"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8398286" w14:textId="77777777" w:rsidR="00E0117E" w:rsidRDefault="00DD018D" w:rsidP="007737F5">
                  <w:pPr>
                    <w:ind w:left="414" w:hangingChars="200" w:hanging="414"/>
                    <w:rPr>
                      <w:rFonts w:ascii="ＭＳ 明朝" w:hAnsi="ＭＳ 明朝" w:hint="default"/>
                      <w:color w:val="auto"/>
                      <w:spacing w:val="-1"/>
                      <w:sz w:val="21"/>
                      <w:szCs w:val="21"/>
                    </w:rPr>
                  </w:pPr>
                  <w:r w:rsidRPr="00B25F48"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="007737F5" w:rsidRPr="00B25F48">
                    <w:rPr>
                      <w:rFonts w:ascii="ＭＳ 明朝" w:hAnsi="ＭＳ 明朝"/>
                      <w:color w:val="auto"/>
                      <w:spacing w:val="-1"/>
                      <w:sz w:val="21"/>
                      <w:szCs w:val="21"/>
                    </w:rPr>
                    <w:t>(2) 業態転換等支援事業</w:t>
                  </w:r>
                </w:p>
                <w:p w14:paraId="11ED8C98" w14:textId="7AA594AF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建物費</w:t>
                  </w:r>
                </w:p>
                <w:p w14:paraId="226D6331" w14:textId="49477B80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機械装置・システム構築費</w:t>
                  </w:r>
                </w:p>
                <w:p w14:paraId="15E66255" w14:textId="70B3C219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技術導入費</w:t>
                  </w:r>
                </w:p>
                <w:p w14:paraId="231215C1" w14:textId="2FCF4449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専門家経費</w:t>
                  </w:r>
                </w:p>
                <w:p w14:paraId="37FC6B15" w14:textId="1E6CD0F4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運搬費</w:t>
                  </w:r>
                </w:p>
                <w:p w14:paraId="76420464" w14:textId="4FD4B2B1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外注費</w:t>
                  </w:r>
                </w:p>
                <w:p w14:paraId="2C635B43" w14:textId="33CAE75B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広告宣伝・販売促進費</w:t>
                  </w:r>
                </w:p>
                <w:p w14:paraId="71DE1856" w14:textId="561CE498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研修費</w:t>
                  </w:r>
                </w:p>
                <w:p w14:paraId="112B035B" w14:textId="61B68A6C" w:rsidR="001510C6" w:rsidRPr="00666358" w:rsidRDefault="00666358" w:rsidP="001510C6">
                  <w:pPr>
                    <w:ind w:left="354" w:hangingChars="200" w:hanging="354"/>
                    <w:rPr>
                      <w:rFonts w:ascii="ＭＳ 明朝" w:hAnsi="ＭＳ 明朝" w:hint="default"/>
                      <w:color w:val="auto"/>
                      <w:spacing w:val="-1"/>
                      <w:szCs w:val="21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その他</w:t>
                  </w:r>
                </w:p>
                <w:p w14:paraId="7754F158" w14:textId="3012A959" w:rsidR="00DD018D" w:rsidRPr="00B25F48" w:rsidRDefault="00666358" w:rsidP="00666358">
                  <w:pPr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・</w:t>
                  </w:r>
                  <w:r w:rsidR="001510C6" w:rsidRPr="00666358">
                    <w:rPr>
                      <w:rFonts w:ascii="ＭＳ 明朝" w:hAnsi="ＭＳ 明朝"/>
                      <w:color w:val="auto"/>
                      <w:spacing w:val="-1"/>
                      <w:szCs w:val="21"/>
                    </w:rPr>
                    <w:t>委託費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0BBB349" w14:textId="77777777" w:rsidR="00E0117E" w:rsidRPr="00E0117E" w:rsidRDefault="00E0117E" w:rsidP="0066635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0AA9A23C" w14:textId="79400441" w:rsidR="00E0117E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0</w:t>
                  </w:r>
                </w:p>
                <w:p w14:paraId="2495A7C4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B10FDE8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5F81B3B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2CB4D62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2E50926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92D76E3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BE63068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95A8331" w14:textId="77777777" w:rsidR="00385278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693B71D" w14:textId="28DBF534" w:rsidR="00385278" w:rsidRPr="00E0117E" w:rsidRDefault="0038527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BE4BE76" w14:textId="77777777" w:rsidR="00E0117E" w:rsidRPr="00E0117E" w:rsidRDefault="00E0117E" w:rsidP="0066635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B0755B5" w14:textId="6E734A7A" w:rsidR="00E0117E" w:rsidRPr="00E0117E" w:rsidRDefault="0066635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36FC9B3" w14:textId="77777777" w:rsidR="00E0117E" w:rsidRPr="00E0117E" w:rsidRDefault="00E0117E" w:rsidP="0066635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56450EFB" w14:textId="62299FF1" w:rsidR="00E0117E" w:rsidRPr="00E0117E" w:rsidRDefault="00666358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5C98A3" w14:textId="2923FE68" w:rsidR="00E0117E" w:rsidRPr="00E0117E" w:rsidRDefault="00E0117E" w:rsidP="00666358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5587CCF" w14:textId="32EAC588" w:rsidR="00E0117E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C896987" w14:textId="158DB6A9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B3E0233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4C783274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EA2164B" w14:textId="033CE6C5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14E75F42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B3E1CDB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68E5A1AC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A34665B" w14:textId="77777777" w:rsidR="00666358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1C340CB" w14:textId="549BAE87" w:rsidR="00E0117E" w:rsidRPr="00E0117E" w:rsidRDefault="00666358" w:rsidP="00DB0234">
                  <w:pPr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E0117E" w:rsidRPr="00E0117E" w14:paraId="6562172D" w14:textId="77777777" w:rsidTr="00385278"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2005C5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　　　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8A4BFA" w14:textId="461E2061" w:rsidR="00E0117E" w:rsidRPr="00E0117E" w:rsidRDefault="00385278" w:rsidP="00DB0234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291A7DD" w14:textId="2DE2601F" w:rsidR="00E0117E" w:rsidRPr="00E0117E" w:rsidRDefault="00385278" w:rsidP="00DB0234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E18E72" w14:textId="0E4F9F05" w:rsidR="00E0117E" w:rsidRPr="00E0117E" w:rsidRDefault="00666358" w:rsidP="00DB0234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 w:rsidRPr="00666358">
                    <w:rPr>
                      <w:rFonts w:hint="default"/>
                      <w:color w:val="auto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02277FE" w14:textId="15FAB41A" w:rsidR="00E0117E" w:rsidRPr="00E0117E" w:rsidRDefault="00666358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7F1FF342" w14:textId="1DE80DB4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7C429FC" w14:textId="4DFF1F73" w:rsidR="00E0117E" w:rsidRPr="00E0117E" w:rsidRDefault="00E0117E" w:rsidP="00E0117E">
            <w:pPr>
              <w:ind w:left="418" w:hangingChars="200" w:hanging="418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（注）備考欄には、消費税仕入控除税額を減額した場合は「減額した金額○○○円」を、同税額がない場合は「該当なし」を、同税額が明らかでない場合には「含税額」をそれぞれ記入すること。</w:t>
            </w:r>
          </w:p>
          <w:p w14:paraId="0B8B5788" w14:textId="5EEF6E22" w:rsidR="00E0117E" w:rsidRPr="00E0117E" w:rsidRDefault="00E0117E" w:rsidP="00E0117E">
            <w:pPr>
              <w:ind w:left="418" w:hangingChars="200" w:hanging="418"/>
              <w:rPr>
                <w:rFonts w:hint="default"/>
                <w:color w:val="auto"/>
                <w:sz w:val="21"/>
                <w:szCs w:val="21"/>
              </w:rPr>
            </w:pPr>
          </w:p>
          <w:p w14:paraId="2F1E3406" w14:textId="0373E7E5" w:rsidR="00385278" w:rsidRPr="00DB0234" w:rsidRDefault="00666358" w:rsidP="00744DFF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　４　事業の完了予定年月日　　　　　　令和</w:t>
            </w:r>
            <w:r w:rsidR="00385278">
              <w:rPr>
                <w:color w:val="auto"/>
                <w:sz w:val="21"/>
                <w:szCs w:val="21"/>
              </w:rPr>
              <w:t>〇</w:t>
            </w:r>
            <w:r>
              <w:rPr>
                <w:color w:val="auto"/>
                <w:sz w:val="21"/>
                <w:szCs w:val="21"/>
              </w:rPr>
              <w:t>年</w:t>
            </w:r>
            <w:r w:rsidR="00385278">
              <w:rPr>
                <w:color w:val="auto"/>
                <w:sz w:val="21"/>
                <w:szCs w:val="21"/>
              </w:rPr>
              <w:t>○</w:t>
            </w:r>
            <w:r>
              <w:rPr>
                <w:color w:val="auto"/>
                <w:sz w:val="21"/>
                <w:szCs w:val="21"/>
              </w:rPr>
              <w:t>月</w:t>
            </w:r>
            <w:r w:rsidR="00385278">
              <w:rPr>
                <w:color w:val="auto"/>
                <w:sz w:val="21"/>
                <w:szCs w:val="21"/>
              </w:rPr>
              <w:t>○</w:t>
            </w:r>
            <w:r w:rsidR="00E0117E" w:rsidRPr="00E0117E">
              <w:rPr>
                <w:color w:val="auto"/>
                <w:sz w:val="21"/>
                <w:szCs w:val="21"/>
              </w:rPr>
              <w:t>日</w:t>
            </w:r>
          </w:p>
        </w:tc>
      </w:tr>
    </w:tbl>
    <w:p w14:paraId="4EA8ABF1" w14:textId="2D287134" w:rsidR="00E0117E" w:rsidRDefault="00E0117E">
      <w:pPr>
        <w:rPr>
          <w:rFonts w:hint="default"/>
        </w:rPr>
      </w:pPr>
    </w:p>
    <w:sectPr w:rsidR="00E0117E" w:rsidSect="002D1356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1F72" w14:textId="77777777" w:rsidR="00B6630C" w:rsidRDefault="00B6630C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0FF7432C" w14:textId="77777777" w:rsidR="00B6630C" w:rsidRDefault="00B6630C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B203" w14:textId="77777777" w:rsidR="00B6630C" w:rsidRDefault="00B6630C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6F10394" w14:textId="77777777" w:rsidR="00B6630C" w:rsidRDefault="00B6630C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5"/>
  <w:hyphenationZone w:val="0"/>
  <w:drawingGridHorizontalSpacing w:val="17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32292"/>
    <w:rsid w:val="00066CEE"/>
    <w:rsid w:val="000860C8"/>
    <w:rsid w:val="00093B65"/>
    <w:rsid w:val="000A238F"/>
    <w:rsid w:val="000C7D86"/>
    <w:rsid w:val="000D55AC"/>
    <w:rsid w:val="000E7FAF"/>
    <w:rsid w:val="000F0F0B"/>
    <w:rsid w:val="000F7477"/>
    <w:rsid w:val="0010089A"/>
    <w:rsid w:val="00102A89"/>
    <w:rsid w:val="00102BD6"/>
    <w:rsid w:val="00115493"/>
    <w:rsid w:val="00116CD4"/>
    <w:rsid w:val="00121F05"/>
    <w:rsid w:val="001510C6"/>
    <w:rsid w:val="0015133B"/>
    <w:rsid w:val="0015435E"/>
    <w:rsid w:val="00160BBF"/>
    <w:rsid w:val="00165D7C"/>
    <w:rsid w:val="001D27F3"/>
    <w:rsid w:val="001F1630"/>
    <w:rsid w:val="001F55F8"/>
    <w:rsid w:val="0021164E"/>
    <w:rsid w:val="0022116B"/>
    <w:rsid w:val="00262FF6"/>
    <w:rsid w:val="0027105E"/>
    <w:rsid w:val="002732FC"/>
    <w:rsid w:val="00274A6D"/>
    <w:rsid w:val="00285817"/>
    <w:rsid w:val="00286875"/>
    <w:rsid w:val="00296ABB"/>
    <w:rsid w:val="00297290"/>
    <w:rsid w:val="002A0AA9"/>
    <w:rsid w:val="002B7DA3"/>
    <w:rsid w:val="002C77DD"/>
    <w:rsid w:val="002D1356"/>
    <w:rsid w:val="002D53B5"/>
    <w:rsid w:val="002E106F"/>
    <w:rsid w:val="0035244E"/>
    <w:rsid w:val="00360BEB"/>
    <w:rsid w:val="00363DA5"/>
    <w:rsid w:val="0036580A"/>
    <w:rsid w:val="003769E2"/>
    <w:rsid w:val="003806B4"/>
    <w:rsid w:val="00385278"/>
    <w:rsid w:val="00394C82"/>
    <w:rsid w:val="00395046"/>
    <w:rsid w:val="003B406A"/>
    <w:rsid w:val="003B7F92"/>
    <w:rsid w:val="003D30FE"/>
    <w:rsid w:val="003D3703"/>
    <w:rsid w:val="003E2270"/>
    <w:rsid w:val="0041482B"/>
    <w:rsid w:val="00426275"/>
    <w:rsid w:val="0043514C"/>
    <w:rsid w:val="00435477"/>
    <w:rsid w:val="00436E56"/>
    <w:rsid w:val="00445185"/>
    <w:rsid w:val="004619F2"/>
    <w:rsid w:val="004834B1"/>
    <w:rsid w:val="004A4A53"/>
    <w:rsid w:val="004A77D5"/>
    <w:rsid w:val="004B5777"/>
    <w:rsid w:val="004C04F1"/>
    <w:rsid w:val="004E0BD7"/>
    <w:rsid w:val="004F18B7"/>
    <w:rsid w:val="00501141"/>
    <w:rsid w:val="005021AF"/>
    <w:rsid w:val="005063D9"/>
    <w:rsid w:val="00535623"/>
    <w:rsid w:val="005870E0"/>
    <w:rsid w:val="00593F96"/>
    <w:rsid w:val="0059666A"/>
    <w:rsid w:val="005A73C4"/>
    <w:rsid w:val="005E1409"/>
    <w:rsid w:val="005F52A0"/>
    <w:rsid w:val="006306B1"/>
    <w:rsid w:val="00640695"/>
    <w:rsid w:val="00647F3E"/>
    <w:rsid w:val="00651AFF"/>
    <w:rsid w:val="00666358"/>
    <w:rsid w:val="00682865"/>
    <w:rsid w:val="00696E1A"/>
    <w:rsid w:val="006A600C"/>
    <w:rsid w:val="006B03C7"/>
    <w:rsid w:val="006B7E1E"/>
    <w:rsid w:val="006D33EC"/>
    <w:rsid w:val="007141F0"/>
    <w:rsid w:val="00744DFF"/>
    <w:rsid w:val="007510D9"/>
    <w:rsid w:val="007737F5"/>
    <w:rsid w:val="00777F2D"/>
    <w:rsid w:val="00784029"/>
    <w:rsid w:val="00796C5C"/>
    <w:rsid w:val="007976EE"/>
    <w:rsid w:val="007D136A"/>
    <w:rsid w:val="007D4DEF"/>
    <w:rsid w:val="007D6DF1"/>
    <w:rsid w:val="007F69EB"/>
    <w:rsid w:val="00825CC6"/>
    <w:rsid w:val="00832E7C"/>
    <w:rsid w:val="00837ED6"/>
    <w:rsid w:val="00853228"/>
    <w:rsid w:val="008551CE"/>
    <w:rsid w:val="008740E6"/>
    <w:rsid w:val="008B3EA3"/>
    <w:rsid w:val="008C36ED"/>
    <w:rsid w:val="008D2C60"/>
    <w:rsid w:val="008E1637"/>
    <w:rsid w:val="008F767D"/>
    <w:rsid w:val="00905C14"/>
    <w:rsid w:val="00907F59"/>
    <w:rsid w:val="00917330"/>
    <w:rsid w:val="009A1A9A"/>
    <w:rsid w:val="009A444F"/>
    <w:rsid w:val="009A4C01"/>
    <w:rsid w:val="009B0482"/>
    <w:rsid w:val="009B4414"/>
    <w:rsid w:val="009F1E09"/>
    <w:rsid w:val="009F4347"/>
    <w:rsid w:val="00A47E53"/>
    <w:rsid w:val="00A55B7B"/>
    <w:rsid w:val="00A71C2D"/>
    <w:rsid w:val="00AC12E4"/>
    <w:rsid w:val="00B045DC"/>
    <w:rsid w:val="00B25F48"/>
    <w:rsid w:val="00B53D64"/>
    <w:rsid w:val="00B6630C"/>
    <w:rsid w:val="00B879D5"/>
    <w:rsid w:val="00BA1D11"/>
    <w:rsid w:val="00BB2BFD"/>
    <w:rsid w:val="00BC6A03"/>
    <w:rsid w:val="00BD1DBB"/>
    <w:rsid w:val="00BD477C"/>
    <w:rsid w:val="00BE0293"/>
    <w:rsid w:val="00BE5E6E"/>
    <w:rsid w:val="00C029E2"/>
    <w:rsid w:val="00C62E6B"/>
    <w:rsid w:val="00C94B82"/>
    <w:rsid w:val="00CA4CFB"/>
    <w:rsid w:val="00CB2333"/>
    <w:rsid w:val="00CB27F6"/>
    <w:rsid w:val="00CB606E"/>
    <w:rsid w:val="00CE1A57"/>
    <w:rsid w:val="00D267C6"/>
    <w:rsid w:val="00D514B6"/>
    <w:rsid w:val="00D63851"/>
    <w:rsid w:val="00D736AF"/>
    <w:rsid w:val="00D838A6"/>
    <w:rsid w:val="00D927F1"/>
    <w:rsid w:val="00DB0234"/>
    <w:rsid w:val="00DC0836"/>
    <w:rsid w:val="00DC3841"/>
    <w:rsid w:val="00DD018D"/>
    <w:rsid w:val="00DE167A"/>
    <w:rsid w:val="00E0117E"/>
    <w:rsid w:val="00E105FB"/>
    <w:rsid w:val="00E303C2"/>
    <w:rsid w:val="00E4776B"/>
    <w:rsid w:val="00E52935"/>
    <w:rsid w:val="00E67996"/>
    <w:rsid w:val="00E81E3B"/>
    <w:rsid w:val="00E85336"/>
    <w:rsid w:val="00E872F9"/>
    <w:rsid w:val="00E87D07"/>
    <w:rsid w:val="00E9349D"/>
    <w:rsid w:val="00E97BE5"/>
    <w:rsid w:val="00EA5898"/>
    <w:rsid w:val="00EB4B46"/>
    <w:rsid w:val="00EC2BB8"/>
    <w:rsid w:val="00EE1420"/>
    <w:rsid w:val="00F153E7"/>
    <w:rsid w:val="00F33286"/>
    <w:rsid w:val="00F41CF3"/>
    <w:rsid w:val="00F46D87"/>
    <w:rsid w:val="00F5303F"/>
    <w:rsid w:val="00F578C1"/>
    <w:rsid w:val="00F96E58"/>
    <w:rsid w:val="00FC342B"/>
    <w:rsid w:val="00FD2FD8"/>
    <w:rsid w:val="00FD41E3"/>
    <w:rsid w:val="00FD485F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D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1C4C-FCD1-4530-BC07-0855088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2022-09-09T03:38:00Z</dcterms:created>
  <dcterms:modified xsi:type="dcterms:W3CDTF">2022-11-02T05:47:00Z</dcterms:modified>
</cp:coreProperties>
</file>