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7" w:type="dxa"/>
        <w:tblInd w:w="4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7"/>
      </w:tblGrid>
      <w:tr w:rsidR="00E0117E" w:rsidRPr="00CE106B" w14:paraId="06D1F122" w14:textId="77777777" w:rsidTr="00A25CA3">
        <w:trPr>
          <w:trHeight w:val="14329"/>
        </w:trPr>
        <w:tc>
          <w:tcPr>
            <w:tcW w:w="10157" w:type="dxa"/>
            <w:tcMar>
              <w:left w:w="49" w:type="dxa"/>
              <w:right w:w="49" w:type="dxa"/>
            </w:tcMar>
          </w:tcPr>
          <w:p w14:paraId="75F230AD" w14:textId="01E70B6E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b/>
                <w:bCs/>
                <w:color w:val="auto"/>
                <w:sz w:val="21"/>
                <w:szCs w:val="21"/>
              </w:rPr>
              <w:t>別記様式第３号（第</w:t>
            </w:r>
            <w:r w:rsidR="00426275" w:rsidRPr="00CE106B">
              <w:rPr>
                <w:b/>
                <w:bCs/>
                <w:color w:val="auto"/>
                <w:sz w:val="21"/>
                <w:szCs w:val="21"/>
              </w:rPr>
              <w:t>７の７の</w:t>
            </w:r>
            <w:r w:rsidR="008E1637" w:rsidRPr="00CE106B">
              <w:rPr>
                <w:b/>
                <w:bCs/>
                <w:color w:val="auto"/>
                <w:sz w:val="21"/>
                <w:szCs w:val="21"/>
              </w:rPr>
              <w:t>ア</w:t>
            </w:r>
            <w:r w:rsidRPr="00CE106B">
              <w:rPr>
                <w:b/>
                <w:bCs/>
                <w:color w:val="auto"/>
                <w:sz w:val="21"/>
                <w:szCs w:val="21"/>
              </w:rPr>
              <w:t>関係）</w:t>
            </w:r>
          </w:p>
          <w:p w14:paraId="67425FD2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7862E89B" w14:textId="563127C5" w:rsidR="00E0117E" w:rsidRPr="00CE106B" w:rsidRDefault="00307142" w:rsidP="00E0117E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CE106B">
              <w:rPr>
                <w:rFonts w:ascii="ＭＳ 明朝" w:hAnsi="ＭＳ 明朝"/>
                <w:color w:val="auto"/>
                <w:sz w:val="21"/>
                <w:szCs w:val="21"/>
              </w:rPr>
              <w:t>令和</w:t>
            </w:r>
            <w:r w:rsidR="0009255E" w:rsidRPr="00CE106B">
              <w:rPr>
                <w:rFonts w:ascii="ＭＳ 明朝" w:hAnsi="ＭＳ 明朝"/>
                <w:color w:val="auto"/>
                <w:sz w:val="21"/>
                <w:szCs w:val="21"/>
              </w:rPr>
              <w:t>５</w:t>
            </w:r>
            <w:r w:rsidR="00E0117E" w:rsidRPr="00CE106B">
              <w:rPr>
                <w:rFonts w:ascii="ＭＳ 明朝" w:hAnsi="ＭＳ 明朝"/>
                <w:color w:val="auto"/>
                <w:sz w:val="21"/>
                <w:szCs w:val="21"/>
              </w:rPr>
              <w:t>年度</w:t>
            </w:r>
            <w:r w:rsidRPr="00CE106B">
              <w:rPr>
                <w:rFonts w:ascii="ＭＳ 明朝" w:hAnsi="ＭＳ 明朝"/>
                <w:color w:val="auto"/>
                <w:sz w:val="21"/>
                <w:szCs w:val="21"/>
              </w:rPr>
              <w:t>補正</w:t>
            </w:r>
            <w:r w:rsidR="00E0117E" w:rsidRPr="00CE106B">
              <w:rPr>
                <w:rFonts w:ascii="ＭＳ 明朝" w:hAnsi="ＭＳ 明朝"/>
                <w:color w:val="auto"/>
                <w:sz w:val="21"/>
                <w:szCs w:val="21"/>
              </w:rPr>
              <w:t xml:space="preserve">　</w:t>
            </w:r>
            <w:r w:rsidR="00837ED6" w:rsidRPr="00CE106B">
              <w:rPr>
                <w:rFonts w:ascii="ＭＳ 明朝" w:hAnsi="ＭＳ 明朝"/>
                <w:color w:val="auto"/>
                <w:sz w:val="21"/>
                <w:szCs w:val="21"/>
              </w:rPr>
              <w:t>外食</w:t>
            </w:r>
            <w:r w:rsidR="0009255E" w:rsidRPr="00CE106B">
              <w:rPr>
                <w:rFonts w:ascii="ＭＳ 明朝" w:hAnsi="ＭＳ 明朝"/>
                <w:color w:val="auto"/>
                <w:sz w:val="21"/>
                <w:szCs w:val="21"/>
              </w:rPr>
              <w:t>・中食産業持続的発展対策事業</w:t>
            </w:r>
            <w:r w:rsidR="00E0117E" w:rsidRPr="00CE106B">
              <w:rPr>
                <w:rFonts w:ascii="ＭＳ 明朝" w:hAnsi="ＭＳ 明朝"/>
                <w:color w:val="auto"/>
                <w:sz w:val="21"/>
                <w:szCs w:val="21"/>
              </w:rPr>
              <w:t>補助金</w:t>
            </w:r>
          </w:p>
          <w:p w14:paraId="1A84D4E2" w14:textId="5A29165B" w:rsidR="00C37C3F" w:rsidRPr="00CE106B" w:rsidRDefault="00C37C3F" w:rsidP="00C37C3F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CE106B">
              <w:rPr>
                <w:rFonts w:ascii="ＭＳ 明朝" w:hAnsi="ＭＳ 明朝"/>
                <w:color w:val="auto"/>
                <w:sz w:val="20"/>
              </w:rPr>
              <w:t>（１ インクルーシブ対応や環境配慮の取組</w:t>
            </w:r>
            <w:bookmarkStart w:id="0" w:name="_GoBack"/>
            <w:bookmarkEnd w:id="0"/>
            <w:r w:rsidRPr="00CE106B">
              <w:rPr>
                <w:rFonts w:ascii="ＭＳ 明朝" w:hAnsi="ＭＳ 明朝"/>
                <w:color w:val="auto"/>
                <w:sz w:val="20"/>
              </w:rPr>
              <w:t>）</w:t>
            </w:r>
          </w:p>
          <w:p w14:paraId="0582830A" w14:textId="2B9BDF60" w:rsidR="00E0117E" w:rsidRPr="00CE106B" w:rsidRDefault="00E0117E" w:rsidP="00E0117E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CE106B">
              <w:rPr>
                <w:rFonts w:ascii="ＭＳ 明朝" w:hAnsi="ＭＳ 明朝"/>
                <w:color w:val="auto"/>
                <w:sz w:val="21"/>
                <w:szCs w:val="21"/>
              </w:rPr>
              <w:t>変更等承認申請書</w:t>
            </w:r>
          </w:p>
          <w:p w14:paraId="7AE9CC81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765761B4" w14:textId="71026495" w:rsidR="00E0117E" w:rsidRPr="00CE106B" w:rsidRDefault="00E0117E" w:rsidP="00A25CA3">
            <w:pPr>
              <w:ind w:leftChars="183" w:left="327" w:rightChars="155" w:right="277"/>
              <w:jc w:val="right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番</w:t>
            </w:r>
            <w:r w:rsidRPr="00CE106B">
              <w:rPr>
                <w:color w:val="auto"/>
                <w:sz w:val="21"/>
                <w:szCs w:val="21"/>
              </w:rPr>
              <w:t xml:space="preserve">    </w:t>
            </w:r>
            <w:r w:rsidR="00426275" w:rsidRPr="00CE106B">
              <w:rPr>
                <w:color w:val="auto"/>
                <w:sz w:val="21"/>
                <w:szCs w:val="21"/>
              </w:rPr>
              <w:t xml:space="preserve"> </w:t>
            </w:r>
            <w:r w:rsidR="00426275"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 xml:space="preserve">号　</w:t>
            </w:r>
          </w:p>
          <w:p w14:paraId="114C2583" w14:textId="77777777" w:rsidR="00E0117E" w:rsidRPr="00CE106B" w:rsidRDefault="00E0117E" w:rsidP="00A25CA3">
            <w:pPr>
              <w:ind w:leftChars="183" w:left="327" w:rightChars="155" w:right="277"/>
              <w:jc w:val="right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年</w:t>
            </w:r>
            <w:r w:rsidRPr="00CE106B">
              <w:rPr>
                <w:color w:val="auto"/>
                <w:sz w:val="21"/>
                <w:szCs w:val="21"/>
              </w:rPr>
              <w:t xml:space="preserve">  </w:t>
            </w:r>
            <w:r w:rsidRPr="00CE106B">
              <w:rPr>
                <w:color w:val="auto"/>
                <w:sz w:val="21"/>
                <w:szCs w:val="21"/>
              </w:rPr>
              <w:t>月</w:t>
            </w:r>
            <w:r w:rsidRPr="00CE106B">
              <w:rPr>
                <w:color w:val="auto"/>
                <w:sz w:val="21"/>
                <w:szCs w:val="21"/>
              </w:rPr>
              <w:t xml:space="preserve">  </w:t>
            </w:r>
            <w:r w:rsidRPr="00CE106B">
              <w:rPr>
                <w:color w:val="auto"/>
                <w:sz w:val="21"/>
                <w:szCs w:val="21"/>
              </w:rPr>
              <w:t xml:space="preserve">日　</w:t>
            </w:r>
          </w:p>
          <w:p w14:paraId="3147D474" w14:textId="36B82053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</w:p>
          <w:p w14:paraId="1D8EBE60" w14:textId="570978B3" w:rsidR="00837ED6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</w:t>
            </w:r>
            <w:r w:rsidR="00426275" w:rsidRPr="00CE106B">
              <w:rPr>
                <w:color w:val="auto"/>
                <w:sz w:val="21"/>
                <w:szCs w:val="21"/>
              </w:rPr>
              <w:t>株式会社</w:t>
            </w:r>
            <w:r w:rsidR="006D33EC" w:rsidRPr="00CE106B">
              <w:rPr>
                <w:color w:val="auto"/>
                <w:sz w:val="21"/>
                <w:szCs w:val="21"/>
              </w:rPr>
              <w:t>日本能率協会コンサルティング</w:t>
            </w:r>
            <w:r w:rsidR="00426275" w:rsidRPr="00CE106B">
              <w:rPr>
                <w:color w:val="auto"/>
                <w:sz w:val="21"/>
                <w:szCs w:val="21"/>
              </w:rPr>
              <w:t xml:space="preserve">　代表取締役社長　殿</w:t>
            </w:r>
          </w:p>
          <w:p w14:paraId="6F82FCC7" w14:textId="77777777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</w:p>
          <w:p w14:paraId="0F284D91" w14:textId="2DFA4E59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                                            </w:t>
            </w:r>
            <w:r w:rsidR="00426275" w:rsidRPr="00CE106B">
              <w:rPr>
                <w:color w:val="auto"/>
                <w:sz w:val="21"/>
                <w:szCs w:val="21"/>
              </w:rPr>
              <w:t xml:space="preserve"> </w:t>
            </w:r>
            <w:r w:rsidR="00426275"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所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在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地</w:t>
            </w:r>
          </w:p>
          <w:p w14:paraId="18345D1D" w14:textId="77777777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                                              </w:t>
            </w:r>
            <w:r w:rsidRPr="00CE106B">
              <w:rPr>
                <w:color w:val="auto"/>
                <w:sz w:val="21"/>
                <w:szCs w:val="21"/>
              </w:rPr>
              <w:t>団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体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名</w:t>
            </w:r>
          </w:p>
          <w:p w14:paraId="2BE4E62C" w14:textId="2D03A395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                                              </w:t>
            </w:r>
            <w:r w:rsidRPr="00CE106B">
              <w:rPr>
                <w:color w:val="auto"/>
                <w:sz w:val="21"/>
                <w:szCs w:val="21"/>
              </w:rPr>
              <w:t>代表者氏名</w:t>
            </w:r>
          </w:p>
          <w:p w14:paraId="075EE826" w14:textId="77777777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</w:p>
          <w:p w14:paraId="5EFCBC31" w14:textId="096A5F7E" w:rsidR="00E0117E" w:rsidRPr="00CE106B" w:rsidRDefault="00E0117E" w:rsidP="00A25CA3">
            <w:pPr>
              <w:ind w:leftChars="183" w:left="327" w:rightChars="155" w:right="277" w:firstLineChars="100" w:firstLine="209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○○年○月○日付け○○第○○号をもって補助金の交付決定通知のあった事業について、下記のとおり○○（注１）したいので、</w:t>
            </w:r>
            <w:r w:rsidR="00307142" w:rsidRPr="00CE106B">
              <w:rPr>
                <w:color w:val="auto"/>
                <w:sz w:val="21"/>
                <w:szCs w:val="21"/>
              </w:rPr>
              <w:t>令和</w:t>
            </w:r>
            <w:r w:rsidR="0009255E" w:rsidRPr="00CE106B">
              <w:rPr>
                <w:color w:val="auto"/>
                <w:sz w:val="21"/>
                <w:szCs w:val="21"/>
              </w:rPr>
              <w:t>５</w:t>
            </w:r>
            <w:r w:rsidR="00B25F48" w:rsidRPr="00CE106B">
              <w:rPr>
                <w:color w:val="auto"/>
                <w:sz w:val="21"/>
                <w:szCs w:val="21"/>
              </w:rPr>
              <w:t>年度</w:t>
            </w:r>
            <w:r w:rsidR="00307142" w:rsidRPr="00CE106B">
              <w:rPr>
                <w:color w:val="auto"/>
                <w:sz w:val="21"/>
                <w:szCs w:val="21"/>
              </w:rPr>
              <w:t>補正</w:t>
            </w:r>
            <w:r w:rsidR="00307142" w:rsidRPr="00CE106B">
              <w:rPr>
                <w:color w:val="auto"/>
                <w:sz w:val="21"/>
                <w:szCs w:val="21"/>
              </w:rPr>
              <w:t xml:space="preserve"> </w:t>
            </w:r>
            <w:r w:rsidR="00B25F48" w:rsidRPr="00CE106B">
              <w:rPr>
                <w:color w:val="auto"/>
                <w:sz w:val="21"/>
                <w:szCs w:val="21"/>
              </w:rPr>
              <w:t>外食</w:t>
            </w:r>
            <w:r w:rsidR="0009255E" w:rsidRPr="00CE106B">
              <w:rPr>
                <w:color w:val="auto"/>
                <w:sz w:val="21"/>
                <w:szCs w:val="21"/>
              </w:rPr>
              <w:t>・中食産業持続的発展対策事業</w:t>
            </w:r>
            <w:r w:rsidR="00B25F48" w:rsidRPr="00CE106B">
              <w:rPr>
                <w:color w:val="auto"/>
                <w:sz w:val="21"/>
                <w:szCs w:val="21"/>
              </w:rPr>
              <w:t>実施規程</w:t>
            </w:r>
            <w:r w:rsidR="00724E11" w:rsidRPr="00CE106B">
              <w:rPr>
                <w:color w:val="auto"/>
                <w:sz w:val="21"/>
                <w:szCs w:val="21"/>
              </w:rPr>
              <w:t>（</w:t>
            </w:r>
            <w:r w:rsidRPr="00CE106B">
              <w:rPr>
                <w:color w:val="auto"/>
                <w:sz w:val="21"/>
                <w:szCs w:val="21"/>
              </w:rPr>
              <w:t>第</w:t>
            </w:r>
            <w:r w:rsidR="00B25F48" w:rsidRPr="00CE106B">
              <w:rPr>
                <w:color w:val="auto"/>
                <w:sz w:val="21"/>
                <w:szCs w:val="21"/>
              </w:rPr>
              <w:t>７７の</w:t>
            </w:r>
            <w:r w:rsidR="008E1637" w:rsidRPr="00CE106B">
              <w:rPr>
                <w:color w:val="auto"/>
                <w:sz w:val="21"/>
                <w:szCs w:val="21"/>
              </w:rPr>
              <w:t>ア</w:t>
            </w:r>
            <w:r w:rsidR="00724E11" w:rsidRPr="00CE106B">
              <w:rPr>
                <w:color w:val="auto"/>
                <w:sz w:val="21"/>
                <w:szCs w:val="21"/>
              </w:rPr>
              <w:t>）</w:t>
            </w:r>
            <w:r w:rsidRPr="00CE106B">
              <w:rPr>
                <w:color w:val="auto"/>
                <w:sz w:val="21"/>
                <w:szCs w:val="21"/>
              </w:rPr>
              <w:t>の規定に基づき申請する。</w:t>
            </w:r>
          </w:p>
          <w:p w14:paraId="20CC7B18" w14:textId="77777777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</w:p>
          <w:p w14:paraId="5F9B12A5" w14:textId="77777777" w:rsidR="00E0117E" w:rsidRPr="00CE106B" w:rsidRDefault="00E0117E" w:rsidP="00A25CA3">
            <w:pPr>
              <w:ind w:leftChars="183" w:left="327" w:rightChars="155" w:right="277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記（注２）</w:t>
            </w:r>
          </w:p>
          <w:p w14:paraId="4429FFF9" w14:textId="77777777" w:rsidR="00426275" w:rsidRPr="00CE106B" w:rsidRDefault="00426275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</w:p>
          <w:p w14:paraId="1A4DC8CE" w14:textId="1F42CE5E" w:rsidR="00426275" w:rsidRPr="00CE106B" w:rsidRDefault="00426275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１　○○（注１）の理由</w:t>
            </w:r>
          </w:p>
          <w:p w14:paraId="351D360B" w14:textId="77777777" w:rsidR="00426275" w:rsidRPr="00CE106B" w:rsidRDefault="00426275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２　事業の内容及び計画</w:t>
            </w:r>
          </w:p>
          <w:p w14:paraId="3CAF081B" w14:textId="77777777" w:rsidR="00426275" w:rsidRPr="00CE106B" w:rsidRDefault="00426275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３　経費の配分及び負担区分</w:t>
            </w:r>
          </w:p>
          <w:p w14:paraId="7756441D" w14:textId="75E97C95" w:rsidR="00426275" w:rsidRPr="00CE106B" w:rsidRDefault="001F55F8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426275" w:rsidRPr="00CE106B">
              <w:rPr>
                <w:color w:val="auto"/>
                <w:sz w:val="21"/>
                <w:szCs w:val="21"/>
              </w:rPr>
              <w:t>４　事業の完了予定年月日　　　　　　○○年○○月○○日</w:t>
            </w:r>
          </w:p>
          <w:p w14:paraId="512F06FE" w14:textId="30F1D857" w:rsidR="001D27F3" w:rsidRPr="00CE106B" w:rsidRDefault="001D27F3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</w:p>
          <w:p w14:paraId="32F7430B" w14:textId="063731DC" w:rsidR="00E0117E" w:rsidRPr="00CE106B" w:rsidRDefault="00E0117E" w:rsidP="00A25CA3">
            <w:pPr>
              <w:ind w:leftChars="183" w:left="1159" w:rightChars="155" w:right="277" w:hangingChars="398" w:hanging="832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（注）</w:t>
            </w:r>
            <w:r w:rsidR="00FD2FD8" w:rsidRPr="00CE106B">
              <w:rPr>
                <w:color w:val="auto"/>
                <w:sz w:val="21"/>
                <w:szCs w:val="21"/>
              </w:rPr>
              <w:t xml:space="preserve">１　</w:t>
            </w:r>
            <w:r w:rsidRPr="00CE106B">
              <w:rPr>
                <w:color w:val="auto"/>
                <w:sz w:val="21"/>
                <w:szCs w:val="21"/>
              </w:rPr>
              <w:t>○○については、変更の場合は「変更」、中止の場合は「中止」、廃止の場合は「廃止」とする。</w:t>
            </w:r>
          </w:p>
          <w:p w14:paraId="52D3D303" w14:textId="65A76F2B" w:rsidR="00E0117E" w:rsidRPr="00CE106B" w:rsidRDefault="00E0117E" w:rsidP="004F4E34">
            <w:pPr>
              <w:ind w:leftChars="516" w:left="1163" w:rightChars="155" w:right="277" w:hangingChars="115" w:hanging="240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２</w:t>
            </w:r>
            <w:r w:rsidR="00FD2FD8" w:rsidRPr="00CE106B">
              <w:rPr>
                <w:color w:val="auto"/>
                <w:sz w:val="21"/>
                <w:szCs w:val="21"/>
              </w:rPr>
              <w:t xml:space="preserve">　</w:t>
            </w:r>
            <w:r w:rsidRPr="00CE106B">
              <w:rPr>
                <w:color w:val="auto"/>
                <w:sz w:val="21"/>
                <w:szCs w:val="21"/>
              </w:rPr>
              <w:t>補助金の交付決定により通知された</w:t>
            </w:r>
            <w:r w:rsidR="00426275" w:rsidRPr="00CE106B">
              <w:rPr>
                <w:color w:val="auto"/>
                <w:sz w:val="21"/>
                <w:szCs w:val="21"/>
              </w:rPr>
              <w:t>「</w:t>
            </w:r>
            <w:r w:rsidRPr="00CE106B">
              <w:rPr>
                <w:color w:val="auto"/>
                <w:sz w:val="21"/>
                <w:szCs w:val="21"/>
              </w:rPr>
              <w:t>事業の内容</w:t>
            </w:r>
            <w:r w:rsidR="00426275" w:rsidRPr="00CE106B">
              <w:rPr>
                <w:color w:val="auto"/>
                <w:sz w:val="21"/>
                <w:szCs w:val="21"/>
              </w:rPr>
              <w:t>」</w:t>
            </w:r>
            <w:r w:rsidRPr="00CE106B">
              <w:rPr>
                <w:color w:val="auto"/>
                <w:sz w:val="21"/>
                <w:szCs w:val="21"/>
              </w:rPr>
              <w:t>及び</w:t>
            </w:r>
            <w:r w:rsidR="00426275" w:rsidRPr="00CE106B">
              <w:rPr>
                <w:color w:val="auto"/>
                <w:sz w:val="21"/>
                <w:szCs w:val="21"/>
              </w:rPr>
              <w:t>「</w:t>
            </w:r>
            <w:r w:rsidRPr="00CE106B">
              <w:rPr>
                <w:color w:val="auto"/>
                <w:sz w:val="21"/>
                <w:szCs w:val="21"/>
              </w:rPr>
              <w:t>経費の配分</w:t>
            </w:r>
            <w:r w:rsidR="00426275" w:rsidRPr="00CE106B">
              <w:rPr>
                <w:color w:val="auto"/>
                <w:sz w:val="21"/>
                <w:szCs w:val="21"/>
              </w:rPr>
              <w:t>」</w:t>
            </w:r>
            <w:r w:rsidRPr="00CE106B">
              <w:rPr>
                <w:color w:val="auto"/>
                <w:sz w:val="21"/>
                <w:szCs w:val="21"/>
              </w:rPr>
              <w:t>と変更</w:t>
            </w:r>
            <w:r w:rsidR="00426275" w:rsidRPr="00CE106B">
              <w:rPr>
                <w:color w:val="auto"/>
                <w:sz w:val="21"/>
                <w:szCs w:val="21"/>
              </w:rPr>
              <w:t>・中止・廃止</w:t>
            </w:r>
            <w:r w:rsidRPr="00CE106B">
              <w:rPr>
                <w:color w:val="auto"/>
                <w:sz w:val="21"/>
                <w:szCs w:val="21"/>
              </w:rPr>
              <w:t>後の</w:t>
            </w:r>
            <w:r w:rsidR="00426275" w:rsidRPr="00CE106B">
              <w:rPr>
                <w:color w:val="auto"/>
                <w:sz w:val="21"/>
                <w:szCs w:val="21"/>
              </w:rPr>
              <w:t>「</w:t>
            </w:r>
            <w:r w:rsidRPr="00CE106B">
              <w:rPr>
                <w:color w:val="auto"/>
                <w:sz w:val="21"/>
                <w:szCs w:val="21"/>
              </w:rPr>
              <w:t>事業の内容</w:t>
            </w:r>
            <w:r w:rsidR="00426275" w:rsidRPr="00CE106B">
              <w:rPr>
                <w:color w:val="auto"/>
                <w:sz w:val="21"/>
                <w:szCs w:val="21"/>
              </w:rPr>
              <w:t>」</w:t>
            </w:r>
            <w:r w:rsidRPr="00CE106B">
              <w:rPr>
                <w:color w:val="auto"/>
                <w:sz w:val="21"/>
                <w:szCs w:val="21"/>
              </w:rPr>
              <w:t>及び</w:t>
            </w:r>
            <w:r w:rsidR="00426275" w:rsidRPr="00CE106B">
              <w:rPr>
                <w:color w:val="auto"/>
                <w:sz w:val="21"/>
                <w:szCs w:val="21"/>
              </w:rPr>
              <w:t>「</w:t>
            </w:r>
            <w:r w:rsidRPr="00CE106B">
              <w:rPr>
                <w:color w:val="auto"/>
                <w:sz w:val="21"/>
                <w:szCs w:val="21"/>
              </w:rPr>
              <w:t>経費の配分</w:t>
            </w:r>
            <w:r w:rsidR="00426275" w:rsidRPr="00CE106B">
              <w:rPr>
                <w:color w:val="auto"/>
                <w:sz w:val="21"/>
                <w:szCs w:val="21"/>
              </w:rPr>
              <w:t>」</w:t>
            </w:r>
            <w:r w:rsidRPr="00CE106B">
              <w:rPr>
                <w:color w:val="auto"/>
                <w:sz w:val="21"/>
                <w:szCs w:val="21"/>
              </w:rPr>
              <w:t>とを容易に比較対照できるように変更部分を二段書きとし、変更</w:t>
            </w:r>
            <w:r w:rsidR="00426275" w:rsidRPr="00CE106B">
              <w:rPr>
                <w:color w:val="auto"/>
                <w:sz w:val="21"/>
                <w:szCs w:val="21"/>
              </w:rPr>
              <w:t>・中止・廃止</w:t>
            </w:r>
            <w:r w:rsidRPr="00CE106B">
              <w:rPr>
                <w:color w:val="auto"/>
                <w:sz w:val="21"/>
                <w:szCs w:val="21"/>
              </w:rPr>
              <w:t>前を括弧書で上段に記載すること。</w:t>
            </w:r>
          </w:p>
          <w:p w14:paraId="76C9EEEA" w14:textId="77777777" w:rsidR="00E0117E" w:rsidRPr="00CE106B" w:rsidRDefault="00E0117E" w:rsidP="00E0117E">
            <w:pPr>
              <w:rPr>
                <w:rFonts w:hint="default"/>
                <w:b/>
                <w:bCs/>
                <w:color w:val="auto"/>
                <w:szCs w:val="18"/>
              </w:rPr>
            </w:pPr>
          </w:p>
        </w:tc>
      </w:tr>
    </w:tbl>
    <w:p w14:paraId="3649E4D6" w14:textId="77777777" w:rsidR="00DC0836" w:rsidRPr="00CE106B" w:rsidRDefault="00DC0836" w:rsidP="00DC0836">
      <w:pPr>
        <w:rPr>
          <w:rFonts w:hint="default"/>
          <w:color w:val="auto"/>
          <w:sz w:val="21"/>
          <w:szCs w:val="21"/>
        </w:rPr>
      </w:pPr>
    </w:p>
    <w:sectPr w:rsidR="00DC0836" w:rsidRPr="00CE106B" w:rsidSect="00E3088E">
      <w:footnotePr>
        <w:numRestart w:val="eachPage"/>
      </w:footnotePr>
      <w:endnotePr>
        <w:numFmt w:val="decimal"/>
      </w:endnotePr>
      <w:pgSz w:w="11906" w:h="16838"/>
      <w:pgMar w:top="1134" w:right="851" w:bottom="851" w:left="851" w:header="1134" w:footer="1021" w:gutter="0"/>
      <w:cols w:space="720"/>
      <w:docGrid w:type="linesAndChars" w:linePitch="300" w:charSpace="-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27ED7" w14:textId="77777777" w:rsidR="009D11BB" w:rsidRDefault="009D11BB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B3BC1B8" w14:textId="77777777" w:rsidR="009D11BB" w:rsidRDefault="009D11BB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A4AB1" w14:textId="77777777" w:rsidR="009D11BB" w:rsidRDefault="009D11BB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6F686294" w14:textId="77777777" w:rsidR="009D11BB" w:rsidRDefault="009D11BB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35592"/>
    <w:multiLevelType w:val="hybridMultilevel"/>
    <w:tmpl w:val="F12EFA6C"/>
    <w:lvl w:ilvl="0" w:tplc="63705A5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isplayBackgroundShape/>
  <w:bordersDoNotSurroundHeader/>
  <w:bordersDoNotSurroundFooter/>
  <w:defaultTabStop w:val="725"/>
  <w:hyphenationZone w:val="0"/>
  <w:drawingGridHorizontalSpacing w:val="90"/>
  <w:drawingGridVerticalSpacing w:val="15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C4"/>
    <w:rsid w:val="00012B1D"/>
    <w:rsid w:val="000242B3"/>
    <w:rsid w:val="00024F7F"/>
    <w:rsid w:val="00030586"/>
    <w:rsid w:val="00032292"/>
    <w:rsid w:val="00046414"/>
    <w:rsid w:val="0006330E"/>
    <w:rsid w:val="00066CEE"/>
    <w:rsid w:val="000860C8"/>
    <w:rsid w:val="0008657E"/>
    <w:rsid w:val="0009255E"/>
    <w:rsid w:val="00093B65"/>
    <w:rsid w:val="000A238F"/>
    <w:rsid w:val="000C7D86"/>
    <w:rsid w:val="000D55AC"/>
    <w:rsid w:val="000E4160"/>
    <w:rsid w:val="000E7FAF"/>
    <w:rsid w:val="000F0F0B"/>
    <w:rsid w:val="000F38F0"/>
    <w:rsid w:val="000F7477"/>
    <w:rsid w:val="0010089A"/>
    <w:rsid w:val="00102BD6"/>
    <w:rsid w:val="00115493"/>
    <w:rsid w:val="00116CD4"/>
    <w:rsid w:val="00121F05"/>
    <w:rsid w:val="0015133B"/>
    <w:rsid w:val="0015435E"/>
    <w:rsid w:val="00160BBF"/>
    <w:rsid w:val="00165D7C"/>
    <w:rsid w:val="00171966"/>
    <w:rsid w:val="001C62A0"/>
    <w:rsid w:val="001D27F3"/>
    <w:rsid w:val="001F1630"/>
    <w:rsid w:val="001F55F8"/>
    <w:rsid w:val="00207409"/>
    <w:rsid w:val="0021164E"/>
    <w:rsid w:val="0022116B"/>
    <w:rsid w:val="00262FF6"/>
    <w:rsid w:val="00267B16"/>
    <w:rsid w:val="0027105E"/>
    <w:rsid w:val="002732FC"/>
    <w:rsid w:val="00274A6D"/>
    <w:rsid w:val="00276518"/>
    <w:rsid w:val="00280F04"/>
    <w:rsid w:val="00285817"/>
    <w:rsid w:val="00286875"/>
    <w:rsid w:val="00296ABB"/>
    <w:rsid w:val="002A0AA9"/>
    <w:rsid w:val="002A7059"/>
    <w:rsid w:val="002B7DA3"/>
    <w:rsid w:val="002C77DD"/>
    <w:rsid w:val="002D1356"/>
    <w:rsid w:val="002D53B5"/>
    <w:rsid w:val="002E106F"/>
    <w:rsid w:val="0030702D"/>
    <w:rsid w:val="00307142"/>
    <w:rsid w:val="00322251"/>
    <w:rsid w:val="00343A66"/>
    <w:rsid w:val="0035244E"/>
    <w:rsid w:val="00360BEB"/>
    <w:rsid w:val="00363DA5"/>
    <w:rsid w:val="0036580A"/>
    <w:rsid w:val="003769E2"/>
    <w:rsid w:val="003806B4"/>
    <w:rsid w:val="00394C82"/>
    <w:rsid w:val="00395046"/>
    <w:rsid w:val="003B406A"/>
    <w:rsid w:val="003B7F92"/>
    <w:rsid w:val="003D30FE"/>
    <w:rsid w:val="003D3703"/>
    <w:rsid w:val="003E2270"/>
    <w:rsid w:val="0041482B"/>
    <w:rsid w:val="00426275"/>
    <w:rsid w:val="00431CB1"/>
    <w:rsid w:val="0043514C"/>
    <w:rsid w:val="00435477"/>
    <w:rsid w:val="00436E56"/>
    <w:rsid w:val="00445185"/>
    <w:rsid w:val="004619F2"/>
    <w:rsid w:val="004834B1"/>
    <w:rsid w:val="004A4A53"/>
    <w:rsid w:val="004A77D5"/>
    <w:rsid w:val="004B5777"/>
    <w:rsid w:val="004B5C1F"/>
    <w:rsid w:val="004C04F1"/>
    <w:rsid w:val="004D1825"/>
    <w:rsid w:val="004E0BD7"/>
    <w:rsid w:val="004F18B7"/>
    <w:rsid w:val="004F4E34"/>
    <w:rsid w:val="00501141"/>
    <w:rsid w:val="005021AF"/>
    <w:rsid w:val="005063D9"/>
    <w:rsid w:val="00535623"/>
    <w:rsid w:val="005429DF"/>
    <w:rsid w:val="005870E0"/>
    <w:rsid w:val="00593F96"/>
    <w:rsid w:val="0059666A"/>
    <w:rsid w:val="005A73C4"/>
    <w:rsid w:val="005E1409"/>
    <w:rsid w:val="006119FC"/>
    <w:rsid w:val="00620473"/>
    <w:rsid w:val="006306B1"/>
    <w:rsid w:val="00640695"/>
    <w:rsid w:val="00647F3E"/>
    <w:rsid w:val="00651AFF"/>
    <w:rsid w:val="00682865"/>
    <w:rsid w:val="00696E1A"/>
    <w:rsid w:val="006A600C"/>
    <w:rsid w:val="006B03C7"/>
    <w:rsid w:val="006B7E1E"/>
    <w:rsid w:val="006C72BD"/>
    <w:rsid w:val="006D33EC"/>
    <w:rsid w:val="006E78BB"/>
    <w:rsid w:val="007141F0"/>
    <w:rsid w:val="00724E11"/>
    <w:rsid w:val="007510D9"/>
    <w:rsid w:val="00754ADC"/>
    <w:rsid w:val="0076778F"/>
    <w:rsid w:val="007737F5"/>
    <w:rsid w:val="00777F2D"/>
    <w:rsid w:val="00784029"/>
    <w:rsid w:val="007867DB"/>
    <w:rsid w:val="00796C5C"/>
    <w:rsid w:val="007D136A"/>
    <w:rsid w:val="007D4DEF"/>
    <w:rsid w:val="007D6DF1"/>
    <w:rsid w:val="007F69EB"/>
    <w:rsid w:val="00825CC6"/>
    <w:rsid w:val="00832E7C"/>
    <w:rsid w:val="00837ED6"/>
    <w:rsid w:val="00853228"/>
    <w:rsid w:val="008551CE"/>
    <w:rsid w:val="008740E6"/>
    <w:rsid w:val="008748AD"/>
    <w:rsid w:val="00881F4B"/>
    <w:rsid w:val="008A5569"/>
    <w:rsid w:val="008B0A6E"/>
    <w:rsid w:val="008B3EA3"/>
    <w:rsid w:val="008B7953"/>
    <w:rsid w:val="008C36ED"/>
    <w:rsid w:val="008D2C60"/>
    <w:rsid w:val="008E1637"/>
    <w:rsid w:val="008F767D"/>
    <w:rsid w:val="00905C14"/>
    <w:rsid w:val="00907F59"/>
    <w:rsid w:val="00917330"/>
    <w:rsid w:val="00931FE2"/>
    <w:rsid w:val="009A1A9A"/>
    <w:rsid w:val="009A444F"/>
    <w:rsid w:val="009A4C01"/>
    <w:rsid w:val="009B0482"/>
    <w:rsid w:val="009B4414"/>
    <w:rsid w:val="009B5253"/>
    <w:rsid w:val="009D11BB"/>
    <w:rsid w:val="009E1E49"/>
    <w:rsid w:val="009F1E09"/>
    <w:rsid w:val="009F4347"/>
    <w:rsid w:val="00A25CA3"/>
    <w:rsid w:val="00A2789D"/>
    <w:rsid w:val="00A47E53"/>
    <w:rsid w:val="00A55B7B"/>
    <w:rsid w:val="00A66B1D"/>
    <w:rsid w:val="00A71C2D"/>
    <w:rsid w:val="00A83EFF"/>
    <w:rsid w:val="00AC12E4"/>
    <w:rsid w:val="00B1513F"/>
    <w:rsid w:val="00B25F48"/>
    <w:rsid w:val="00B52ACD"/>
    <w:rsid w:val="00B53D64"/>
    <w:rsid w:val="00BA1D11"/>
    <w:rsid w:val="00BB2BFD"/>
    <w:rsid w:val="00BC6A03"/>
    <w:rsid w:val="00BD1DBB"/>
    <w:rsid w:val="00BD477C"/>
    <w:rsid w:val="00BE0293"/>
    <w:rsid w:val="00BE5E6E"/>
    <w:rsid w:val="00C029E2"/>
    <w:rsid w:val="00C37C3F"/>
    <w:rsid w:val="00C52CA5"/>
    <w:rsid w:val="00C62E6B"/>
    <w:rsid w:val="00CA4CFB"/>
    <w:rsid w:val="00CB2333"/>
    <w:rsid w:val="00CC68AF"/>
    <w:rsid w:val="00CC7930"/>
    <w:rsid w:val="00CE055C"/>
    <w:rsid w:val="00CE106B"/>
    <w:rsid w:val="00CE1A57"/>
    <w:rsid w:val="00CF0A48"/>
    <w:rsid w:val="00D267C6"/>
    <w:rsid w:val="00D357EB"/>
    <w:rsid w:val="00D514B6"/>
    <w:rsid w:val="00D63851"/>
    <w:rsid w:val="00D736AF"/>
    <w:rsid w:val="00D8075A"/>
    <w:rsid w:val="00D838A6"/>
    <w:rsid w:val="00D927F1"/>
    <w:rsid w:val="00D96E84"/>
    <w:rsid w:val="00DC0836"/>
    <w:rsid w:val="00DC3841"/>
    <w:rsid w:val="00DE167A"/>
    <w:rsid w:val="00E0117E"/>
    <w:rsid w:val="00E105FB"/>
    <w:rsid w:val="00E303C2"/>
    <w:rsid w:val="00E3088E"/>
    <w:rsid w:val="00E4776B"/>
    <w:rsid w:val="00E52935"/>
    <w:rsid w:val="00E67996"/>
    <w:rsid w:val="00E81E3B"/>
    <w:rsid w:val="00E872F9"/>
    <w:rsid w:val="00E87D07"/>
    <w:rsid w:val="00E9349D"/>
    <w:rsid w:val="00E97BE5"/>
    <w:rsid w:val="00EB4B46"/>
    <w:rsid w:val="00EC2BB8"/>
    <w:rsid w:val="00EE1420"/>
    <w:rsid w:val="00F153E7"/>
    <w:rsid w:val="00F24359"/>
    <w:rsid w:val="00F27A85"/>
    <w:rsid w:val="00F33286"/>
    <w:rsid w:val="00F41CF3"/>
    <w:rsid w:val="00F5303F"/>
    <w:rsid w:val="00F578C1"/>
    <w:rsid w:val="00F96E58"/>
    <w:rsid w:val="00FC342B"/>
    <w:rsid w:val="00FC39B3"/>
    <w:rsid w:val="00FD2FD8"/>
    <w:rsid w:val="00FD41E3"/>
    <w:rsid w:val="00FD485F"/>
    <w:rsid w:val="00FE1BAB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CA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3F"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544"/>
    </w:pPr>
  </w:style>
  <w:style w:type="paragraph" w:customStyle="1" w:styleId="2">
    <w:name w:val="目次2(ｵｰﾄｽﾀｲﾙ)"/>
    <w:basedOn w:val="a"/>
    <w:pPr>
      <w:ind w:left="18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</w:rPr>
  </w:style>
  <w:style w:type="paragraph" w:customStyle="1" w:styleId="a4">
    <w:name w:val="個条書き(ｵｰﾄｽﾀｲﾙ)"/>
    <w:basedOn w:val="a"/>
    <w:pPr>
      <w:ind w:left="1352" w:hanging="90"/>
    </w:pPr>
  </w:style>
  <w:style w:type="paragraph" w:customStyle="1" w:styleId="20">
    <w:name w:val="本文2(ｵｰﾄｽﾀｲﾙ)"/>
    <w:basedOn w:val="a"/>
    <w:pPr>
      <w:ind w:left="1451"/>
    </w:pPr>
  </w:style>
  <w:style w:type="paragraph" w:customStyle="1" w:styleId="a5">
    <w:name w:val="本文(ｵｰﾄｽﾀｲﾙ)"/>
    <w:basedOn w:val="a"/>
    <w:pPr>
      <w:ind w:left="1088"/>
    </w:pPr>
  </w:style>
  <w:style w:type="paragraph" w:customStyle="1" w:styleId="5">
    <w:name w:val="小見出し5(ｵｰﾄｽﾀｲﾙ)"/>
    <w:basedOn w:val="a"/>
    <w:pPr>
      <w:spacing w:before="18" w:after="18"/>
      <w:ind w:left="1262"/>
    </w:pPr>
  </w:style>
  <w:style w:type="paragraph" w:customStyle="1" w:styleId="4">
    <w:name w:val="小見出し4(ｵｰﾄｽﾀｲﾙ)"/>
    <w:basedOn w:val="a"/>
    <w:pPr>
      <w:spacing w:before="18" w:after="18"/>
      <w:ind w:left="1082"/>
    </w:pPr>
  </w:style>
  <w:style w:type="paragraph" w:customStyle="1" w:styleId="30">
    <w:name w:val="小見出し3(ｵｰﾄｽﾀｲﾙ)"/>
    <w:basedOn w:val="a"/>
    <w:pPr>
      <w:spacing w:before="18" w:after="18"/>
      <w:ind w:left="901"/>
    </w:pPr>
  </w:style>
  <w:style w:type="paragraph" w:customStyle="1" w:styleId="21">
    <w:name w:val="小見出し2(ｵｰﾄｽﾀｲﾙ)"/>
    <w:basedOn w:val="a"/>
    <w:pPr>
      <w:spacing w:before="18" w:after="18"/>
      <w:ind w:left="721"/>
    </w:pPr>
  </w:style>
  <w:style w:type="paragraph" w:customStyle="1" w:styleId="a6">
    <w:name w:val="小見出し(ｵｰﾄｽﾀｲﾙ)"/>
    <w:basedOn w:val="a"/>
    <w:pPr>
      <w:spacing w:before="18" w:after="18"/>
      <w:ind w:left="541"/>
    </w:pPr>
  </w:style>
  <w:style w:type="paragraph" w:customStyle="1" w:styleId="a7">
    <w:name w:val="中見出し(ｵｰﾄｽﾀｲﾙ)"/>
    <w:basedOn w:val="a"/>
    <w:pPr>
      <w:spacing w:before="36" w:after="36"/>
      <w:ind w:left="180"/>
    </w:pPr>
  </w:style>
  <w:style w:type="paragraph" w:customStyle="1" w:styleId="a8">
    <w:name w:val="大見出し(ｵｰﾄｽﾀｲﾙ)"/>
    <w:basedOn w:val="a"/>
    <w:pPr>
      <w:spacing w:before="54" w:after="54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72"/>
      <w:jc w:val="center"/>
    </w:pPr>
  </w:style>
  <w:style w:type="table" w:styleId="ab">
    <w:name w:val="Table Grid"/>
    <w:basedOn w:val="a1"/>
    <w:uiPriority w:val="39"/>
    <w:rsid w:val="009A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02B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02BD6"/>
    <w:rPr>
      <w:rFonts w:ascii="Times New Roman" w:hAnsi="Times New Roman"/>
      <w:color w:val="000000"/>
      <w:sz w:val="18"/>
    </w:rPr>
  </w:style>
  <w:style w:type="paragraph" w:styleId="ae">
    <w:name w:val="footer"/>
    <w:basedOn w:val="a"/>
    <w:link w:val="af"/>
    <w:uiPriority w:val="99"/>
    <w:unhideWhenUsed/>
    <w:rsid w:val="00102B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02BD6"/>
    <w:rPr>
      <w:rFonts w:ascii="Times New Roman" w:hAnsi="Times New Roman"/>
      <w:color w:val="000000"/>
      <w:sz w:val="18"/>
    </w:rPr>
  </w:style>
  <w:style w:type="paragraph" w:styleId="af0">
    <w:name w:val="Balloon Text"/>
    <w:basedOn w:val="a"/>
    <w:link w:val="af1"/>
    <w:uiPriority w:val="99"/>
    <w:semiHidden/>
    <w:unhideWhenUsed/>
    <w:rsid w:val="00102BD6"/>
    <w:rPr>
      <w:rFonts w:ascii="游ゴシック Light" w:eastAsia="游ゴシック Light" w:hAnsi="游ゴシック Light" w:cs="Times New Roman"/>
      <w:szCs w:val="18"/>
    </w:rPr>
  </w:style>
  <w:style w:type="character" w:customStyle="1" w:styleId="af1">
    <w:name w:val="吹き出し (文字)"/>
    <w:link w:val="af0"/>
    <w:uiPriority w:val="99"/>
    <w:semiHidden/>
    <w:rsid w:val="00102BD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f2">
    <w:name w:val="annotation reference"/>
    <w:uiPriority w:val="99"/>
    <w:semiHidden/>
    <w:unhideWhenUsed/>
    <w:rsid w:val="0059666A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9666A"/>
    <w:pPr>
      <w:jc w:val="left"/>
    </w:pPr>
  </w:style>
  <w:style w:type="character" w:customStyle="1" w:styleId="af4">
    <w:name w:val="コメント文字列 (文字)"/>
    <w:link w:val="af3"/>
    <w:uiPriority w:val="99"/>
    <w:rsid w:val="0059666A"/>
    <w:rPr>
      <w:rFonts w:ascii="Times New Roman" w:hAnsi="Times New Roman"/>
      <w:color w:val="000000"/>
      <w:sz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666A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59666A"/>
    <w:rPr>
      <w:rFonts w:ascii="Times New Roman" w:hAnsi="Times New Roman"/>
      <w:b/>
      <w:bCs/>
      <w:color w:val="000000"/>
      <w:sz w:val="18"/>
    </w:rPr>
  </w:style>
  <w:style w:type="paragraph" w:styleId="af7">
    <w:name w:val="Revision"/>
    <w:hidden/>
    <w:uiPriority w:val="99"/>
    <w:semiHidden/>
    <w:rsid w:val="00395046"/>
    <w:rPr>
      <w:rFonts w:ascii="Times New Roman" w:hAnsi="Times New Roman" w:hint="eastAsi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2024-06-21T01:35:00Z</dcterms:created>
  <dcterms:modified xsi:type="dcterms:W3CDTF">2024-06-21T01:37:00Z</dcterms:modified>
</cp:coreProperties>
</file>