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7"/>
      </w:tblGrid>
      <w:tr w:rsidR="00CE106B" w:rsidRPr="00CE106B" w14:paraId="1255703B" w14:textId="77777777" w:rsidTr="00931FE2">
        <w:trPr>
          <w:trHeight w:val="14471"/>
        </w:trPr>
        <w:tc>
          <w:tcPr>
            <w:tcW w:w="10157" w:type="dxa"/>
            <w:tcMar>
              <w:left w:w="49" w:type="dxa"/>
              <w:right w:w="49" w:type="dxa"/>
            </w:tcMar>
          </w:tcPr>
          <w:p w14:paraId="38DDDA24" w14:textId="7DDADBFF" w:rsidR="00E0117E" w:rsidRPr="00CE106B" w:rsidRDefault="00E0117E" w:rsidP="00E0117E">
            <w:pPr>
              <w:ind w:left="2937" w:hangingChars="1400" w:hanging="293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b/>
                <w:bCs/>
                <w:color w:val="auto"/>
                <w:sz w:val="21"/>
                <w:szCs w:val="21"/>
              </w:rPr>
              <w:t>別記様式第１号（第</w:t>
            </w:r>
            <w:r w:rsidR="00C029E2" w:rsidRPr="00CE106B">
              <w:rPr>
                <w:b/>
                <w:bCs/>
                <w:color w:val="auto"/>
                <w:sz w:val="21"/>
                <w:szCs w:val="21"/>
              </w:rPr>
              <w:t>７の２</w:t>
            </w:r>
            <w:r w:rsidRPr="00CE106B">
              <w:rPr>
                <w:b/>
                <w:bCs/>
                <w:color w:val="auto"/>
                <w:sz w:val="21"/>
                <w:szCs w:val="21"/>
              </w:rPr>
              <w:t>関係）</w:t>
            </w:r>
          </w:p>
          <w:p w14:paraId="32066F45" w14:textId="0FBD8503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BE77BE4" w14:textId="1D0FCB0B" w:rsidR="00E0117E" w:rsidRPr="00CE106B" w:rsidRDefault="00307142" w:rsidP="00E0117E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令和</w:t>
            </w:r>
            <w:r w:rsidR="00C52CA5" w:rsidRPr="00CE106B">
              <w:rPr>
                <w:color w:val="auto"/>
                <w:sz w:val="21"/>
                <w:szCs w:val="21"/>
              </w:rPr>
              <w:t>５</w:t>
            </w:r>
            <w:r w:rsidR="00E0117E" w:rsidRPr="00CE106B">
              <w:rPr>
                <w:color w:val="auto"/>
                <w:sz w:val="21"/>
                <w:szCs w:val="21"/>
              </w:rPr>
              <w:t>年度</w:t>
            </w:r>
            <w:r w:rsidRPr="00CE106B">
              <w:rPr>
                <w:color w:val="auto"/>
                <w:sz w:val="21"/>
                <w:szCs w:val="21"/>
              </w:rPr>
              <w:t>補正</w:t>
            </w:r>
            <w:r w:rsidR="00E0117E" w:rsidRPr="00CE106B">
              <w:rPr>
                <w:color w:val="auto"/>
                <w:sz w:val="21"/>
                <w:szCs w:val="21"/>
              </w:rPr>
              <w:t xml:space="preserve">　</w:t>
            </w:r>
            <w:r w:rsidR="00837ED6" w:rsidRPr="00CE106B">
              <w:rPr>
                <w:color w:val="auto"/>
                <w:sz w:val="21"/>
                <w:szCs w:val="21"/>
              </w:rPr>
              <w:t>外食</w:t>
            </w:r>
            <w:r w:rsidR="00C52CA5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="00E0117E" w:rsidRPr="00CE106B">
              <w:rPr>
                <w:color w:val="auto"/>
                <w:sz w:val="21"/>
                <w:szCs w:val="21"/>
              </w:rPr>
              <w:t>補助金</w:t>
            </w:r>
          </w:p>
          <w:p w14:paraId="40BD1BDB" w14:textId="52355DBF" w:rsidR="000F38F0" w:rsidRPr="00CE106B" w:rsidRDefault="000F38F0" w:rsidP="000F38F0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CE106B">
              <w:rPr>
                <w:rFonts w:ascii="ＭＳ 明朝" w:hAnsi="ＭＳ 明朝"/>
                <w:color w:val="auto"/>
                <w:sz w:val="20"/>
              </w:rPr>
              <w:t>（１ インクルーシブ対応や環境配慮の取組）</w:t>
            </w:r>
          </w:p>
          <w:p w14:paraId="3A889ACB" w14:textId="4481C05A" w:rsidR="00E0117E" w:rsidRPr="00CE106B" w:rsidRDefault="00E0117E" w:rsidP="000F38F0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交付申請書</w:t>
            </w:r>
          </w:p>
          <w:p w14:paraId="053897D0" w14:textId="5D9D1082" w:rsidR="00C029E2" w:rsidRPr="00CE106B" w:rsidRDefault="00C029E2" w:rsidP="00E0117E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  <w:p w14:paraId="25A723BB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8128970" w14:textId="6C305DC8" w:rsidR="00E0117E" w:rsidRPr="00CE106B" w:rsidRDefault="00E0117E" w:rsidP="00E0117E">
            <w:pPr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番</w:t>
            </w:r>
            <w:r w:rsidRPr="00CE106B">
              <w:rPr>
                <w:color w:val="auto"/>
                <w:sz w:val="21"/>
                <w:szCs w:val="21"/>
              </w:rPr>
              <w:t xml:space="preserve">    </w:t>
            </w:r>
            <w:r w:rsidR="007737F5" w:rsidRPr="00CE106B">
              <w:rPr>
                <w:color w:val="auto"/>
                <w:sz w:val="21"/>
                <w:szCs w:val="21"/>
              </w:rPr>
              <w:t xml:space="preserve"> </w:t>
            </w:r>
            <w:r w:rsidR="007737F5"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号</w:t>
            </w:r>
          </w:p>
          <w:p w14:paraId="168AAE74" w14:textId="75800F12" w:rsidR="00426275" w:rsidRPr="008F5427" w:rsidRDefault="00DD1BB1" w:rsidP="00E0117E">
            <w:pPr>
              <w:jc w:val="righ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8F5427">
              <w:rPr>
                <w:rFonts w:ascii="ＭＳ 明朝" w:hAnsi="ＭＳ 明朝"/>
                <w:color w:val="auto"/>
                <w:sz w:val="21"/>
                <w:szCs w:val="21"/>
              </w:rPr>
              <w:t>令和６</w:t>
            </w:r>
            <w:r w:rsidR="00426275" w:rsidRPr="008F5427">
              <w:rPr>
                <w:rFonts w:ascii="ＭＳ 明朝" w:hAnsi="ＭＳ 明朝"/>
                <w:color w:val="auto"/>
                <w:sz w:val="21"/>
                <w:szCs w:val="21"/>
              </w:rPr>
              <w:t>年</w:t>
            </w:r>
            <w:r w:rsidR="008F5427" w:rsidRPr="008F5427">
              <w:rPr>
                <w:rFonts w:ascii="ＭＳ 明朝" w:hAnsi="ＭＳ 明朝"/>
                <w:color w:val="auto"/>
                <w:sz w:val="21"/>
                <w:szCs w:val="21"/>
              </w:rPr>
              <w:t>10</w:t>
            </w:r>
            <w:r w:rsidR="00426275" w:rsidRPr="008F5427">
              <w:rPr>
                <w:rFonts w:ascii="ＭＳ 明朝" w:hAnsi="ＭＳ 明朝"/>
                <w:color w:val="auto"/>
                <w:sz w:val="21"/>
                <w:szCs w:val="21"/>
              </w:rPr>
              <w:t>月</w:t>
            </w:r>
            <w:r w:rsidR="008F5427" w:rsidRPr="008F5427">
              <w:rPr>
                <w:rFonts w:ascii="ＭＳ 明朝" w:hAnsi="ＭＳ 明朝"/>
                <w:color w:val="auto"/>
                <w:sz w:val="21"/>
                <w:szCs w:val="21"/>
              </w:rPr>
              <w:t>22</w:t>
            </w:r>
            <w:r w:rsidR="00426275" w:rsidRPr="008F5427">
              <w:rPr>
                <w:rFonts w:ascii="ＭＳ 明朝" w:hAnsi="ＭＳ 明朝"/>
                <w:color w:val="auto"/>
                <w:sz w:val="21"/>
                <w:szCs w:val="21"/>
              </w:rPr>
              <w:t>日</w:t>
            </w:r>
          </w:p>
          <w:p w14:paraId="1A2F52A0" w14:textId="77777777" w:rsidR="00E0117E" w:rsidRPr="00CE106B" w:rsidRDefault="00E0117E" w:rsidP="00E0117E">
            <w:pPr>
              <w:ind w:rightChars="-1288" w:right="-2305"/>
              <w:jc w:val="right"/>
              <w:rPr>
                <w:rFonts w:hint="default"/>
                <w:color w:val="auto"/>
                <w:szCs w:val="18"/>
              </w:rPr>
            </w:pPr>
            <w:r w:rsidRPr="00CE106B">
              <w:rPr>
                <w:color w:val="auto"/>
                <w:szCs w:val="18"/>
              </w:rPr>
              <w:t>年</w:t>
            </w:r>
            <w:r w:rsidRPr="00CE106B">
              <w:rPr>
                <w:color w:val="auto"/>
                <w:szCs w:val="18"/>
              </w:rPr>
              <w:t xml:space="preserve">  </w:t>
            </w:r>
            <w:r w:rsidRPr="00CE106B">
              <w:rPr>
                <w:color w:val="auto"/>
                <w:szCs w:val="18"/>
              </w:rPr>
              <w:t>月</w:t>
            </w:r>
            <w:r w:rsidRPr="00CE106B">
              <w:rPr>
                <w:color w:val="auto"/>
                <w:szCs w:val="18"/>
              </w:rPr>
              <w:t xml:space="preserve">  </w:t>
            </w:r>
            <w:r w:rsidRPr="00CE106B">
              <w:rPr>
                <w:color w:val="auto"/>
                <w:szCs w:val="18"/>
              </w:rPr>
              <w:t>日</w:t>
            </w:r>
          </w:p>
          <w:p w14:paraId="24817BCC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6771961" w14:textId="215D7CA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="007737F5" w:rsidRPr="00CE106B">
              <w:rPr>
                <w:color w:val="auto"/>
                <w:sz w:val="21"/>
                <w:szCs w:val="21"/>
              </w:rPr>
              <w:t>株式会社</w:t>
            </w:r>
            <w:r w:rsidR="006D33EC" w:rsidRPr="00CE106B">
              <w:rPr>
                <w:color w:val="auto"/>
                <w:sz w:val="21"/>
                <w:szCs w:val="21"/>
              </w:rPr>
              <w:t xml:space="preserve">日本能率協会コンサルティング　</w:t>
            </w:r>
            <w:r w:rsidR="007737F5" w:rsidRPr="00CE106B">
              <w:rPr>
                <w:color w:val="auto"/>
                <w:sz w:val="21"/>
                <w:szCs w:val="21"/>
              </w:rPr>
              <w:t>代表取締役</w:t>
            </w:r>
            <w:r w:rsidR="00426275" w:rsidRPr="00CE106B">
              <w:rPr>
                <w:color w:val="auto"/>
                <w:sz w:val="21"/>
                <w:szCs w:val="21"/>
              </w:rPr>
              <w:t>社長</w:t>
            </w:r>
            <w:r w:rsidRPr="00CE106B">
              <w:rPr>
                <w:color w:val="auto"/>
                <w:sz w:val="21"/>
                <w:szCs w:val="21"/>
              </w:rPr>
              <w:t xml:space="preserve">　殿</w:t>
            </w:r>
          </w:p>
          <w:p w14:paraId="78176955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530DEEF" w14:textId="3FA0EEDF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</w:t>
            </w:r>
            <w:r w:rsidR="007737F5" w:rsidRPr="00CE106B">
              <w:rPr>
                <w:rFonts w:hint="default"/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>所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在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地</w:t>
            </w:r>
          </w:p>
          <w:p w14:paraId="2EE556CF" w14:textId="32645D0E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</w:t>
            </w:r>
            <w:r w:rsidR="007737F5" w:rsidRPr="00CE106B">
              <w:rPr>
                <w:color w:val="auto"/>
                <w:sz w:val="21"/>
                <w:szCs w:val="21"/>
              </w:rPr>
              <w:t xml:space="preserve"> </w:t>
            </w:r>
            <w:r w:rsidR="007737F5" w:rsidRPr="00CE106B">
              <w:rPr>
                <w:rFonts w:hint="default"/>
                <w:color w:val="auto"/>
                <w:sz w:val="21"/>
                <w:szCs w:val="21"/>
              </w:rPr>
              <w:t xml:space="preserve">   </w:t>
            </w:r>
            <w:r w:rsidRPr="00CE106B">
              <w:rPr>
                <w:color w:val="auto"/>
                <w:sz w:val="21"/>
                <w:szCs w:val="21"/>
              </w:rPr>
              <w:t>団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体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名</w:t>
            </w:r>
          </w:p>
          <w:p w14:paraId="2F4010D4" w14:textId="48570E62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</w:t>
            </w:r>
            <w:r w:rsidRPr="00CE106B">
              <w:rPr>
                <w:color w:val="auto"/>
                <w:sz w:val="21"/>
                <w:szCs w:val="21"/>
              </w:rPr>
              <w:t>代表者氏名</w:t>
            </w:r>
            <w:r w:rsidR="00525A10">
              <w:rPr>
                <w:rFonts w:ascii="ＭＳ Ｐ明朝" w:eastAsia="ＭＳ Ｐ明朝" w:hAnsi="ＭＳ Ｐ明朝"/>
                <w:szCs w:val="24"/>
              </w:rPr>
              <w:t xml:space="preserve">　　　　　　　　　　　　　　　　　　　　　　　　　　　　　　</w:t>
            </w:r>
            <w:r w:rsidR="00525A10" w:rsidRPr="004F2BA9">
              <w:rPr>
                <w:rFonts w:ascii="ＭＳ Ｐ明朝" w:eastAsia="ＭＳ Ｐ明朝" w:hAnsi="ＭＳ Ｐ明朝" w:cs="Times New Roman"/>
                <w:sz w:val="20"/>
                <w:szCs w:val="24"/>
              </w:rPr>
              <w:t>㊞</w:t>
            </w:r>
          </w:p>
          <w:p w14:paraId="47D24F6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A3C4F8C" w14:textId="36A38E9B" w:rsidR="00E0117E" w:rsidRPr="00CE106B" w:rsidRDefault="00E0117E" w:rsidP="00E0117E">
            <w:pPr>
              <w:ind w:firstLineChars="100" w:firstLine="209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下記のとおり事業を実施したいので、</w:t>
            </w:r>
            <w:r w:rsidR="00307142" w:rsidRPr="00CE106B">
              <w:rPr>
                <w:color w:val="auto"/>
                <w:sz w:val="21"/>
                <w:szCs w:val="21"/>
              </w:rPr>
              <w:t>令和</w:t>
            </w:r>
            <w:r w:rsidR="00C52CA5" w:rsidRPr="00CE106B">
              <w:rPr>
                <w:color w:val="auto"/>
                <w:sz w:val="21"/>
                <w:szCs w:val="21"/>
              </w:rPr>
              <w:t>５</w:t>
            </w:r>
            <w:r w:rsidR="007737F5" w:rsidRPr="00CE106B">
              <w:rPr>
                <w:color w:val="auto"/>
                <w:sz w:val="21"/>
                <w:szCs w:val="21"/>
              </w:rPr>
              <w:t>年度</w:t>
            </w:r>
            <w:r w:rsidR="00307142" w:rsidRPr="00CE106B">
              <w:rPr>
                <w:color w:val="auto"/>
                <w:sz w:val="21"/>
                <w:szCs w:val="21"/>
              </w:rPr>
              <w:t>補正</w:t>
            </w:r>
            <w:r w:rsidR="00307142" w:rsidRPr="00CE106B">
              <w:rPr>
                <w:color w:val="auto"/>
                <w:sz w:val="21"/>
                <w:szCs w:val="21"/>
              </w:rPr>
              <w:t xml:space="preserve"> </w:t>
            </w:r>
            <w:r w:rsidR="007737F5" w:rsidRPr="00CE106B">
              <w:rPr>
                <w:color w:val="auto"/>
                <w:sz w:val="21"/>
                <w:szCs w:val="21"/>
              </w:rPr>
              <w:t>外食</w:t>
            </w:r>
            <w:r w:rsidR="00C52CA5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="007737F5" w:rsidRPr="00CE106B">
              <w:rPr>
                <w:color w:val="auto"/>
                <w:sz w:val="21"/>
                <w:szCs w:val="21"/>
              </w:rPr>
              <w:t>実施規程</w:t>
            </w:r>
            <w:r w:rsidR="00724E11" w:rsidRPr="00CE106B">
              <w:rPr>
                <w:color w:val="auto"/>
                <w:sz w:val="21"/>
                <w:szCs w:val="21"/>
              </w:rPr>
              <w:t>（</w:t>
            </w:r>
            <w:r w:rsidR="008E1637" w:rsidRPr="00CE106B">
              <w:rPr>
                <w:color w:val="auto"/>
                <w:sz w:val="21"/>
                <w:szCs w:val="21"/>
              </w:rPr>
              <w:t>第７の２</w:t>
            </w:r>
            <w:r w:rsidR="00724E11" w:rsidRPr="00CE106B">
              <w:rPr>
                <w:color w:val="auto"/>
                <w:sz w:val="21"/>
                <w:szCs w:val="21"/>
              </w:rPr>
              <w:t>）</w:t>
            </w:r>
            <w:r w:rsidR="006730B2">
              <w:rPr>
                <w:color w:val="auto"/>
                <w:sz w:val="21"/>
                <w:szCs w:val="21"/>
              </w:rPr>
              <w:t xml:space="preserve">の規定に基づき、　　　　</w:t>
            </w:r>
            <w:r w:rsidRPr="00CE106B">
              <w:rPr>
                <w:color w:val="auto"/>
                <w:sz w:val="21"/>
                <w:szCs w:val="21"/>
              </w:rPr>
              <w:t>円の交付を申請する。</w:t>
            </w:r>
          </w:p>
          <w:p w14:paraId="26C48BBF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D31E8B7" w14:textId="77777777" w:rsidR="00E0117E" w:rsidRPr="00CE106B" w:rsidRDefault="00E0117E" w:rsidP="00E0117E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記</w:t>
            </w:r>
          </w:p>
          <w:p w14:paraId="5EB99583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0A9A50D" w14:textId="3BA2B324" w:rsidR="00E0117E" w:rsidRDefault="007737F5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１　事業の目的</w:t>
            </w:r>
          </w:p>
          <w:p w14:paraId="6BBF35F5" w14:textId="2185D597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265FD6C0" w14:textId="158E8C16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8A0E0B7" w14:textId="0FAF858E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BA349D0" w14:textId="298F912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3C18B53" w14:textId="330A9B10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8EB7939" w14:textId="329CE2D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7B85AA8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BE2ACB7" w14:textId="4208D1D4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7669AD7" w14:textId="664F085D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100C4F6" w14:textId="1590B76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BD9DB4A" w14:textId="1FBE938B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D2EFBB5" w14:textId="3E7B4225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9A554CB" w14:textId="77777777" w:rsidR="00494541" w:rsidRPr="00CE106B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72D8AC2" w14:textId="595C3969" w:rsidR="00E0117E" w:rsidRPr="00CE106B" w:rsidRDefault="007737F5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２　事業の内容及び計画</w:t>
            </w:r>
          </w:p>
          <w:p w14:paraId="31F128D9" w14:textId="76B2B0EE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03A9BB6" w14:textId="23747BB2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6BA28B1" w14:textId="6EB7DDA6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EBF10DC" w14:textId="22F67C99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516C7A8" w14:textId="35F65C36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73C57D6" w14:textId="71028CD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9E348F1" w14:textId="3671E349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A2932D2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23D554A" w14:textId="3C965354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E078C43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DFA4D3C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FC3C2AA" w14:textId="240FD0F8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DD09270" w14:textId="77777777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DA54111" w14:textId="0BB8E8B3" w:rsidR="00E0117E" w:rsidRPr="00CE106B" w:rsidRDefault="007737F5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３　経費の配分及び負担区分</w:t>
            </w:r>
          </w:p>
          <w:tbl>
            <w:tblPr>
              <w:tblW w:w="96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709"/>
              <w:gridCol w:w="2073"/>
              <w:gridCol w:w="1477"/>
              <w:gridCol w:w="1353"/>
              <w:gridCol w:w="1478"/>
              <w:gridCol w:w="1477"/>
            </w:tblGrid>
            <w:tr w:rsidR="00CE106B" w:rsidRPr="00CE106B" w14:paraId="0658542C" w14:textId="77777777" w:rsidTr="006730B2">
              <w:trPr>
                <w:trHeight w:val="605"/>
              </w:trPr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2F500C0" w14:textId="347E0312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区　　　　分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086B33D" w14:textId="58629080" w:rsidR="009B5253" w:rsidRPr="00CE106B" w:rsidRDefault="009B5253" w:rsidP="00931FE2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費　　目</w:t>
                  </w:r>
                </w:p>
              </w:tc>
              <w:tc>
                <w:tcPr>
                  <w:tcW w:w="2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AD4E1" w14:textId="199FC1CE" w:rsidR="009B5253" w:rsidRPr="00CE106B" w:rsidRDefault="009B5253" w:rsidP="009B5253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細　　目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A6B9B1C" w14:textId="235888F5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補助事業に</w:t>
                  </w:r>
                </w:p>
                <w:p w14:paraId="1C2AA297" w14:textId="5229032C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要す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る</w:t>
                  </w: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経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費</w:t>
                  </w:r>
                </w:p>
                <w:p w14:paraId="2AAC305B" w14:textId="7662915F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（Ａ＋Ｂ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AC7E110" w14:textId="77777777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負　担　区　分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DA10C0E" w14:textId="2B7D84E8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備　　考</w:t>
                  </w:r>
                </w:p>
              </w:tc>
            </w:tr>
            <w:tr w:rsidR="00CE106B" w:rsidRPr="00CE106B" w14:paraId="3AF83553" w14:textId="77777777" w:rsidTr="006730B2">
              <w:trPr>
                <w:trHeight w:val="769"/>
              </w:trPr>
              <w:tc>
                <w:tcPr>
                  <w:tcW w:w="10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5A1E2B8" w14:textId="7777777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D0565" w14:textId="7777777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ADAF3" w14:textId="3BBE967B" w:rsidR="009B5253" w:rsidRPr="00CE106B" w:rsidRDefault="009B5253" w:rsidP="004B5C1F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E83724E" w14:textId="6715863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3C4DC6D" w14:textId="6EA5B0BC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国庫補助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金</w:t>
                  </w:r>
                </w:p>
                <w:p w14:paraId="3248FD04" w14:textId="77777777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（Ａ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51F5DDE" w14:textId="77777777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その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他</w:t>
                  </w:r>
                </w:p>
                <w:p w14:paraId="0F60D835" w14:textId="77777777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（Ｂ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4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1531278" w14:textId="7777777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CE106B" w:rsidRPr="00CE106B" w14:paraId="2A996E0F" w14:textId="77777777" w:rsidTr="006730B2">
              <w:trPr>
                <w:trHeight w:val="1568"/>
              </w:trPr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754F158" w14:textId="2EF2875E" w:rsidR="000F38F0" w:rsidRPr="00CE106B" w:rsidRDefault="00024F7F" w:rsidP="006730B2">
                  <w:pPr>
                    <w:ind w:left="358" w:hangingChars="200" w:hanging="358"/>
                    <w:jc w:val="left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ascii="ＭＳ 明朝" w:hAnsi="ＭＳ 明朝"/>
                      <w:color w:val="auto"/>
                      <w:szCs w:val="18"/>
                    </w:rPr>
                    <w:t>１</w:t>
                  </w:r>
                  <w:r w:rsidR="000F38F0" w:rsidRPr="00CE106B">
                    <w:rPr>
                      <w:rFonts w:ascii="ＭＳ 明朝" w:hAnsi="ＭＳ 明朝"/>
                      <w:color w:val="auto"/>
                      <w:szCs w:val="18"/>
                    </w:rPr>
                    <w:t xml:space="preserve">　</w:t>
                  </w:r>
                  <w:r w:rsidRPr="00CE106B">
                    <w:rPr>
                      <w:rFonts w:ascii="ＭＳ 明朝" w:hAnsi="ＭＳ 明朝"/>
                      <w:color w:val="auto"/>
                      <w:szCs w:val="18"/>
                    </w:rPr>
                    <w:t>インクルーシブ対応や環境配慮の取組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7B470" w14:textId="77777777" w:rsidR="00494541" w:rsidRDefault="00494541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CA470D8" w14:textId="074276E4" w:rsidR="004B5C1F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事業費</w:t>
                  </w:r>
                </w:p>
                <w:p w14:paraId="30692100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263B0E8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121C55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A6AA1CC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534587F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3A2E47A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C70E289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31CA3C8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426BB10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77BD1212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B9E9B6D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6DEFDE6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4FAE68E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人件費</w:t>
                  </w:r>
                </w:p>
                <w:p w14:paraId="2A68C9E7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5A8FC9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130D891" w14:textId="55BBC935" w:rsidR="006730B2" w:rsidRPr="00CE106B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66C38" w14:textId="77777777" w:rsidR="00494541" w:rsidRDefault="00494541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332AC06" w14:textId="0D6E0083" w:rsidR="004B5C1F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施設改修費</w:t>
                  </w:r>
                </w:p>
                <w:p w14:paraId="31FE6DAE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機械・器具等の導入費</w:t>
                  </w:r>
                </w:p>
                <w:p w14:paraId="2D77FC1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技術導入費</w:t>
                  </w:r>
                </w:p>
                <w:p w14:paraId="1C8398CF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印刷製本費</w:t>
                  </w:r>
                </w:p>
                <w:p w14:paraId="7FCB98A4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広告掲載料</w:t>
                  </w:r>
                </w:p>
                <w:p w14:paraId="422A9426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謝金</w:t>
                  </w:r>
                </w:p>
                <w:p w14:paraId="3B6162D2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旅費</w:t>
                  </w:r>
                </w:p>
                <w:p w14:paraId="64DBE13F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手数料</w:t>
                  </w:r>
                </w:p>
                <w:p w14:paraId="26B710A7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通信運搬費</w:t>
                  </w:r>
                </w:p>
                <w:p w14:paraId="63DF40CC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賃借料および使用料</w:t>
                  </w:r>
                </w:p>
                <w:p w14:paraId="69AF1723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消耗品費</w:t>
                  </w:r>
                </w:p>
                <w:p w14:paraId="7158CDA9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役務費</w:t>
                  </w:r>
                </w:p>
                <w:p w14:paraId="29291EB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7CCFC8BA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人件費</w:t>
                  </w:r>
                </w:p>
                <w:p w14:paraId="7BF46D7D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賃金</w:t>
                  </w:r>
                </w:p>
                <w:p w14:paraId="477389E6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B548DEC" w14:textId="7746B3AF" w:rsidR="006730B2" w:rsidRPr="00CE106B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0BBB349" w14:textId="643E767D" w:rsidR="004B5C1F" w:rsidRPr="00CE106B" w:rsidRDefault="004B5C1F" w:rsidP="00494541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0BD9A3CE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76DD6BA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BD35C97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ADCCE2A" w14:textId="77777777" w:rsidR="004B5C1F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1145803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CA042C2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7CA670D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5E5EAD1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8FF0201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D4153EE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E0B5450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91A9A05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16A7456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4776266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2CBE2E9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693B71D" w14:textId="6306B147" w:rsidR="00494541" w:rsidRPr="00CE106B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BE4BE76" w14:textId="77777777" w:rsidR="004B5C1F" w:rsidRPr="00CE106B" w:rsidRDefault="004B5C1F" w:rsidP="00494541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016B7011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1B6DC53" w14:textId="32CCD09F" w:rsidR="004B5C1F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66C44A4" w14:textId="32924276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00C7E83" w14:textId="6A5E32AA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ACAA41C" w14:textId="0B06A5C9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912BACE" w14:textId="7E953FCF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EBDD346" w14:textId="135EEDA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BCF4B73" w14:textId="1A8E4E5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05F8DEF" w14:textId="4CD4E41D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E4001A8" w14:textId="188C4AB2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91A5F23" w14:textId="63C09EB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F9522D3" w14:textId="4765E4C6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B065DF7" w14:textId="2E4FA4FF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079A36D" w14:textId="77777777" w:rsidR="00494541" w:rsidRPr="00CE106B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F2F0CB5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B0755B5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36FC9B3" w14:textId="77777777" w:rsidR="004B5C1F" w:rsidRPr="00CE106B" w:rsidRDefault="004B5C1F" w:rsidP="00494541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12999805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969AFF0" w14:textId="157F6FCE" w:rsidR="004B5C1F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4F0F831" w14:textId="3B6E5F25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444E523" w14:textId="3217294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D96B5FF" w14:textId="59D0DC7D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CA793FB" w14:textId="03E4E598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F48B0C9" w14:textId="22B3148B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B27E659" w14:textId="54BCB39B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64321E4" w14:textId="387806D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FAB25DE" w14:textId="13D8A598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9557A14" w14:textId="5F394481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305F0CA" w14:textId="05F34CC1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1D433A5" w14:textId="24CE2F3D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4F6F906" w14:textId="77777777" w:rsidR="00494541" w:rsidRPr="00CE106B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68F65E6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6450EFB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25C98A3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5587CCF" w14:textId="48C8BE65" w:rsidR="004B5C1F" w:rsidRPr="00CE106B" w:rsidRDefault="0049454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47D79D3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7CB76565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2B9DA6A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EFCDEC3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55FAB8E7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E945C80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6CAD4129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DA9B79B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2F59CF0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3925EAF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D2206DC" w14:textId="16BB1B9F" w:rsidR="00494541" w:rsidRDefault="008F5427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31F5B7C" w14:textId="77777777" w:rsidR="008F5427" w:rsidRDefault="008F5427" w:rsidP="00494541">
                  <w:pPr>
                    <w:rPr>
                      <w:color w:val="auto"/>
                      <w:szCs w:val="18"/>
                    </w:rPr>
                  </w:pPr>
                  <w:bookmarkStart w:id="0" w:name="_GoBack"/>
                  <w:bookmarkEnd w:id="0"/>
                </w:p>
                <w:p w14:paraId="5FFA73A7" w14:textId="7BDB74F0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633BAEA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D46CFEF" w14:textId="3C20590B" w:rsidR="004B5C1F" w:rsidRDefault="004B5C1F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1C340CB" w14:textId="2CC2F790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</w:tc>
            </w:tr>
            <w:tr w:rsidR="00CE106B" w:rsidRPr="00CE106B" w14:paraId="6562172D" w14:textId="77777777" w:rsidTr="006730B2">
              <w:trPr>
                <w:trHeight w:val="580"/>
              </w:trPr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B2005C5" w14:textId="667B673D" w:rsidR="004B5C1F" w:rsidRPr="00CE106B" w:rsidRDefault="004B5C1F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合　　計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97940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48B33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68A4BFA" w14:textId="05D581E3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291A7DD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8E18E72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02277FE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</w:tbl>
          <w:p w14:paraId="7F1FF34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73AFB43" w14:textId="015424CC" w:rsidR="004F4E34" w:rsidRPr="00CE106B" w:rsidRDefault="00E0117E" w:rsidP="004F4E34">
            <w:pPr>
              <w:ind w:leftChars="181" w:left="1162" w:hangingChars="401" w:hanging="838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（注）</w:t>
            </w:r>
            <w:r w:rsidR="004F4E34" w:rsidRPr="00CE106B">
              <w:rPr>
                <w:color w:val="auto"/>
                <w:sz w:val="21"/>
                <w:szCs w:val="21"/>
              </w:rPr>
              <w:t>１　「事業の内容及び計画」には、採択された事業実施計画書の内容を適宜抜粋し</w:t>
            </w:r>
            <w:r w:rsidR="008748AD" w:rsidRPr="00CE106B">
              <w:rPr>
                <w:color w:val="auto"/>
                <w:sz w:val="21"/>
                <w:szCs w:val="21"/>
              </w:rPr>
              <w:t>て</w:t>
            </w:r>
            <w:r w:rsidR="004F4E34" w:rsidRPr="00CE106B">
              <w:rPr>
                <w:color w:val="auto"/>
                <w:sz w:val="21"/>
                <w:szCs w:val="21"/>
              </w:rPr>
              <w:t>記載すること。</w:t>
            </w:r>
          </w:p>
          <w:p w14:paraId="07C429FC" w14:textId="4B24C5E0" w:rsidR="00E0117E" w:rsidRPr="00CE106B" w:rsidRDefault="004F4E34" w:rsidP="004F4E34">
            <w:pPr>
              <w:ind w:leftChars="525" w:left="1163" w:hangingChars="107" w:hanging="224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２　「経費の配分及び負担区分」の</w:t>
            </w:r>
            <w:r w:rsidR="00E0117E" w:rsidRPr="00CE106B">
              <w:rPr>
                <w:color w:val="auto"/>
                <w:sz w:val="21"/>
                <w:szCs w:val="21"/>
              </w:rPr>
              <w:t>備考欄には、消費税仕入控除税額を減額した場合は「減額した金額○○○円」を、同税額がない場合は「該当なし」を、同税額が明らかでない場合には「含税額」をそれぞれ記入すること。</w:t>
            </w:r>
          </w:p>
          <w:p w14:paraId="0B8B5788" w14:textId="02BA37EC" w:rsidR="00E0117E" w:rsidRPr="00CE106B" w:rsidRDefault="00E0117E" w:rsidP="00E0117E">
            <w:pPr>
              <w:ind w:left="418" w:hangingChars="200" w:hanging="418"/>
              <w:rPr>
                <w:rFonts w:hint="default"/>
                <w:color w:val="auto"/>
                <w:sz w:val="21"/>
                <w:szCs w:val="21"/>
              </w:rPr>
            </w:pPr>
          </w:p>
          <w:p w14:paraId="2F1E3406" w14:textId="14C49545" w:rsidR="00E0117E" w:rsidRPr="00CE106B" w:rsidRDefault="00E0117E" w:rsidP="006730B2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　４　事業の完了予定年月日　　　　　　</w:t>
            </w:r>
            <w:r w:rsidR="006730B2">
              <w:rPr>
                <w:color w:val="auto"/>
                <w:sz w:val="21"/>
                <w:szCs w:val="21"/>
              </w:rPr>
              <w:t xml:space="preserve">年　月　</w:t>
            </w:r>
            <w:r w:rsidRPr="00CE106B">
              <w:rPr>
                <w:color w:val="auto"/>
                <w:sz w:val="21"/>
                <w:szCs w:val="21"/>
              </w:rPr>
              <w:t>日</w:t>
            </w:r>
          </w:p>
        </w:tc>
      </w:tr>
    </w:tbl>
    <w:p w14:paraId="3649E4D6" w14:textId="77777777" w:rsidR="00DC0836" w:rsidRPr="00CE106B" w:rsidRDefault="00DC0836" w:rsidP="00DC0836">
      <w:pPr>
        <w:rPr>
          <w:rFonts w:hint="default"/>
          <w:color w:val="auto"/>
          <w:sz w:val="21"/>
          <w:szCs w:val="21"/>
        </w:rPr>
      </w:pPr>
    </w:p>
    <w:sectPr w:rsidR="00DC0836" w:rsidRPr="00CE106B" w:rsidSect="00E3088E"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1134" w:footer="1021" w:gutter="0"/>
      <w:cols w:space="720"/>
      <w:docGrid w:type="linesAndChars" w:linePitch="300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BD61" w14:textId="77777777" w:rsidR="001F2151" w:rsidRDefault="001F2151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07E2068" w14:textId="77777777" w:rsidR="001F2151" w:rsidRDefault="001F2151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85C07" w14:textId="77777777" w:rsidR="001F2151" w:rsidRDefault="001F2151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351891BE" w14:textId="77777777" w:rsidR="001F2151" w:rsidRDefault="001F2151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5592"/>
    <w:multiLevelType w:val="hybridMultilevel"/>
    <w:tmpl w:val="F12EFA6C"/>
    <w:lvl w:ilvl="0" w:tplc="63705A5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5"/>
  <w:hyphenationZone w:val="0"/>
  <w:drawingGridHorizontalSpacing w:val="9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4"/>
    <w:rsid w:val="00003509"/>
    <w:rsid w:val="00012B1D"/>
    <w:rsid w:val="000242B3"/>
    <w:rsid w:val="00024F7F"/>
    <w:rsid w:val="00030586"/>
    <w:rsid w:val="00032292"/>
    <w:rsid w:val="00046414"/>
    <w:rsid w:val="0006330E"/>
    <w:rsid w:val="00066CEE"/>
    <w:rsid w:val="000860C8"/>
    <w:rsid w:val="0008657E"/>
    <w:rsid w:val="0009255E"/>
    <w:rsid w:val="00093B65"/>
    <w:rsid w:val="000A238F"/>
    <w:rsid w:val="000C7D86"/>
    <w:rsid w:val="000D55AC"/>
    <w:rsid w:val="000E4160"/>
    <w:rsid w:val="000E7FAF"/>
    <w:rsid w:val="000F0F0B"/>
    <w:rsid w:val="000F38F0"/>
    <w:rsid w:val="000F7477"/>
    <w:rsid w:val="0010089A"/>
    <w:rsid w:val="00102BD6"/>
    <w:rsid w:val="00115493"/>
    <w:rsid w:val="00116CD4"/>
    <w:rsid w:val="00121F05"/>
    <w:rsid w:val="0015133B"/>
    <w:rsid w:val="0015435E"/>
    <w:rsid w:val="00160BBF"/>
    <w:rsid w:val="00165D7C"/>
    <w:rsid w:val="00171966"/>
    <w:rsid w:val="001C62A0"/>
    <w:rsid w:val="001D27F3"/>
    <w:rsid w:val="001F1630"/>
    <w:rsid w:val="001F2151"/>
    <w:rsid w:val="001F55F8"/>
    <w:rsid w:val="0021164E"/>
    <w:rsid w:val="0022116B"/>
    <w:rsid w:val="00262FF6"/>
    <w:rsid w:val="00267B16"/>
    <w:rsid w:val="0027105E"/>
    <w:rsid w:val="002732FC"/>
    <w:rsid w:val="00274A6D"/>
    <w:rsid w:val="00276518"/>
    <w:rsid w:val="00280F04"/>
    <w:rsid w:val="00285817"/>
    <w:rsid w:val="00286875"/>
    <w:rsid w:val="00296ABB"/>
    <w:rsid w:val="002A0AA9"/>
    <w:rsid w:val="002A7059"/>
    <w:rsid w:val="002B7DA3"/>
    <w:rsid w:val="002C77DD"/>
    <w:rsid w:val="002D1356"/>
    <w:rsid w:val="002D53B5"/>
    <w:rsid w:val="002E106F"/>
    <w:rsid w:val="0030702D"/>
    <w:rsid w:val="00307142"/>
    <w:rsid w:val="00343A66"/>
    <w:rsid w:val="0035244E"/>
    <w:rsid w:val="00360BEB"/>
    <w:rsid w:val="00363DA5"/>
    <w:rsid w:val="0036580A"/>
    <w:rsid w:val="003769E2"/>
    <w:rsid w:val="003806B4"/>
    <w:rsid w:val="00394C82"/>
    <w:rsid w:val="00395046"/>
    <w:rsid w:val="003B406A"/>
    <w:rsid w:val="003B7F92"/>
    <w:rsid w:val="003D30FE"/>
    <w:rsid w:val="003D3703"/>
    <w:rsid w:val="003E2270"/>
    <w:rsid w:val="0041482B"/>
    <w:rsid w:val="00426275"/>
    <w:rsid w:val="00431CB1"/>
    <w:rsid w:val="0043514C"/>
    <w:rsid w:val="00435477"/>
    <w:rsid w:val="00436E56"/>
    <w:rsid w:val="00445185"/>
    <w:rsid w:val="004619F2"/>
    <w:rsid w:val="004834B1"/>
    <w:rsid w:val="00494541"/>
    <w:rsid w:val="004A4A53"/>
    <w:rsid w:val="004A77D5"/>
    <w:rsid w:val="004B5777"/>
    <w:rsid w:val="004B5C1F"/>
    <w:rsid w:val="004C04F1"/>
    <w:rsid w:val="004D1825"/>
    <w:rsid w:val="004E0BD7"/>
    <w:rsid w:val="004F18B7"/>
    <w:rsid w:val="004F4E34"/>
    <w:rsid w:val="00501141"/>
    <w:rsid w:val="005021AF"/>
    <w:rsid w:val="005063D9"/>
    <w:rsid w:val="00525A10"/>
    <w:rsid w:val="00535623"/>
    <w:rsid w:val="005429DF"/>
    <w:rsid w:val="00554A38"/>
    <w:rsid w:val="005870E0"/>
    <w:rsid w:val="00593F96"/>
    <w:rsid w:val="0059666A"/>
    <w:rsid w:val="005A73C4"/>
    <w:rsid w:val="005E1409"/>
    <w:rsid w:val="006119FC"/>
    <w:rsid w:val="00620473"/>
    <w:rsid w:val="006306B1"/>
    <w:rsid w:val="00640695"/>
    <w:rsid w:val="00647F3E"/>
    <w:rsid w:val="00651AFF"/>
    <w:rsid w:val="006730B2"/>
    <w:rsid w:val="00682865"/>
    <w:rsid w:val="00696E1A"/>
    <w:rsid w:val="006A600C"/>
    <w:rsid w:val="006B03C7"/>
    <w:rsid w:val="006B7E1E"/>
    <w:rsid w:val="006C72BD"/>
    <w:rsid w:val="006D33EC"/>
    <w:rsid w:val="006D72EB"/>
    <w:rsid w:val="006E78BB"/>
    <w:rsid w:val="00702DEC"/>
    <w:rsid w:val="007141F0"/>
    <w:rsid w:val="00724E11"/>
    <w:rsid w:val="007510D9"/>
    <w:rsid w:val="00754ADC"/>
    <w:rsid w:val="0076778F"/>
    <w:rsid w:val="007737F5"/>
    <w:rsid w:val="00777F2D"/>
    <w:rsid w:val="00784029"/>
    <w:rsid w:val="007903EB"/>
    <w:rsid w:val="00796C5C"/>
    <w:rsid w:val="007D136A"/>
    <w:rsid w:val="007D4DEF"/>
    <w:rsid w:val="007D6DF1"/>
    <w:rsid w:val="007E39F5"/>
    <w:rsid w:val="007F69EB"/>
    <w:rsid w:val="00825CC6"/>
    <w:rsid w:val="00832E7C"/>
    <w:rsid w:val="00837ED6"/>
    <w:rsid w:val="00853228"/>
    <w:rsid w:val="008551CE"/>
    <w:rsid w:val="008740E6"/>
    <w:rsid w:val="008748AD"/>
    <w:rsid w:val="00881F4B"/>
    <w:rsid w:val="008A5569"/>
    <w:rsid w:val="008B0A6E"/>
    <w:rsid w:val="008B3EA3"/>
    <w:rsid w:val="008B7953"/>
    <w:rsid w:val="008C36ED"/>
    <w:rsid w:val="008D2C60"/>
    <w:rsid w:val="008E1637"/>
    <w:rsid w:val="008F5427"/>
    <w:rsid w:val="008F767D"/>
    <w:rsid w:val="00905C14"/>
    <w:rsid w:val="00907F59"/>
    <w:rsid w:val="00917330"/>
    <w:rsid w:val="00931FE2"/>
    <w:rsid w:val="00935DA8"/>
    <w:rsid w:val="009A1A9A"/>
    <w:rsid w:val="009A444F"/>
    <w:rsid w:val="009A4C01"/>
    <w:rsid w:val="009B0482"/>
    <w:rsid w:val="009B4414"/>
    <w:rsid w:val="009B5253"/>
    <w:rsid w:val="009E1E49"/>
    <w:rsid w:val="009F1E09"/>
    <w:rsid w:val="009F4347"/>
    <w:rsid w:val="00A25CA3"/>
    <w:rsid w:val="00A2789D"/>
    <w:rsid w:val="00A47E53"/>
    <w:rsid w:val="00A55B7B"/>
    <w:rsid w:val="00A66B1D"/>
    <w:rsid w:val="00A71177"/>
    <w:rsid w:val="00A71C2D"/>
    <w:rsid w:val="00A83EFF"/>
    <w:rsid w:val="00AC12E4"/>
    <w:rsid w:val="00AF6768"/>
    <w:rsid w:val="00B1513F"/>
    <w:rsid w:val="00B25F48"/>
    <w:rsid w:val="00B52ACD"/>
    <w:rsid w:val="00B53D64"/>
    <w:rsid w:val="00BA1D11"/>
    <w:rsid w:val="00BB2BFD"/>
    <w:rsid w:val="00BC6A03"/>
    <w:rsid w:val="00BD1DBB"/>
    <w:rsid w:val="00BD477C"/>
    <w:rsid w:val="00BE0293"/>
    <w:rsid w:val="00BE5E6E"/>
    <w:rsid w:val="00C029E2"/>
    <w:rsid w:val="00C37C3F"/>
    <w:rsid w:val="00C52CA5"/>
    <w:rsid w:val="00C62E6B"/>
    <w:rsid w:val="00CA4CFB"/>
    <w:rsid w:val="00CB2333"/>
    <w:rsid w:val="00CC68AF"/>
    <w:rsid w:val="00CC7930"/>
    <w:rsid w:val="00CE055C"/>
    <w:rsid w:val="00CE106B"/>
    <w:rsid w:val="00CE1A57"/>
    <w:rsid w:val="00CF0A48"/>
    <w:rsid w:val="00D267C6"/>
    <w:rsid w:val="00D357EB"/>
    <w:rsid w:val="00D514B6"/>
    <w:rsid w:val="00D63851"/>
    <w:rsid w:val="00D736AF"/>
    <w:rsid w:val="00D8075A"/>
    <w:rsid w:val="00D838A6"/>
    <w:rsid w:val="00D927F1"/>
    <w:rsid w:val="00D96E84"/>
    <w:rsid w:val="00DC0836"/>
    <w:rsid w:val="00DC3841"/>
    <w:rsid w:val="00DD1BB1"/>
    <w:rsid w:val="00DE167A"/>
    <w:rsid w:val="00E0117E"/>
    <w:rsid w:val="00E05484"/>
    <w:rsid w:val="00E105FB"/>
    <w:rsid w:val="00E303C2"/>
    <w:rsid w:val="00E3088E"/>
    <w:rsid w:val="00E4776B"/>
    <w:rsid w:val="00E52935"/>
    <w:rsid w:val="00E67996"/>
    <w:rsid w:val="00E81E3B"/>
    <w:rsid w:val="00E872F9"/>
    <w:rsid w:val="00E87D07"/>
    <w:rsid w:val="00E9349D"/>
    <w:rsid w:val="00E97BE5"/>
    <w:rsid w:val="00EB4B46"/>
    <w:rsid w:val="00EC2BB8"/>
    <w:rsid w:val="00EE1420"/>
    <w:rsid w:val="00F153E7"/>
    <w:rsid w:val="00F24359"/>
    <w:rsid w:val="00F27A85"/>
    <w:rsid w:val="00F33286"/>
    <w:rsid w:val="00F41CF3"/>
    <w:rsid w:val="00F5303F"/>
    <w:rsid w:val="00F578C1"/>
    <w:rsid w:val="00F96E58"/>
    <w:rsid w:val="00FB3F1F"/>
    <w:rsid w:val="00FC342B"/>
    <w:rsid w:val="00FC39B3"/>
    <w:rsid w:val="00FD2FD8"/>
    <w:rsid w:val="00FD41E3"/>
    <w:rsid w:val="00FD485F"/>
    <w:rsid w:val="00FE1BAB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A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3F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544"/>
    </w:pPr>
  </w:style>
  <w:style w:type="paragraph" w:customStyle="1" w:styleId="2">
    <w:name w:val="目次2(ｵｰﾄｽﾀｲﾙ)"/>
    <w:basedOn w:val="a"/>
    <w:pPr>
      <w:ind w:left="18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</w:rPr>
  </w:style>
  <w:style w:type="paragraph" w:customStyle="1" w:styleId="a4">
    <w:name w:val="個条書き(ｵｰﾄｽﾀｲﾙ)"/>
    <w:basedOn w:val="a"/>
    <w:pPr>
      <w:ind w:left="1352" w:hanging="90"/>
    </w:pPr>
  </w:style>
  <w:style w:type="paragraph" w:customStyle="1" w:styleId="20">
    <w:name w:val="本文2(ｵｰﾄｽﾀｲﾙ)"/>
    <w:basedOn w:val="a"/>
    <w:pPr>
      <w:ind w:left="1451"/>
    </w:pPr>
  </w:style>
  <w:style w:type="paragraph" w:customStyle="1" w:styleId="a5">
    <w:name w:val="本文(ｵｰﾄｽﾀｲﾙ)"/>
    <w:basedOn w:val="a"/>
    <w:pPr>
      <w:ind w:left="1088"/>
    </w:pPr>
  </w:style>
  <w:style w:type="paragraph" w:customStyle="1" w:styleId="5">
    <w:name w:val="小見出し5(ｵｰﾄｽﾀｲﾙ)"/>
    <w:basedOn w:val="a"/>
    <w:pPr>
      <w:spacing w:before="18" w:after="18"/>
      <w:ind w:left="1262"/>
    </w:pPr>
  </w:style>
  <w:style w:type="paragraph" w:customStyle="1" w:styleId="4">
    <w:name w:val="小見出し4(ｵｰﾄｽﾀｲﾙ)"/>
    <w:basedOn w:val="a"/>
    <w:pPr>
      <w:spacing w:before="18" w:after="18"/>
      <w:ind w:left="1082"/>
    </w:pPr>
  </w:style>
  <w:style w:type="paragraph" w:customStyle="1" w:styleId="30">
    <w:name w:val="小見出し3(ｵｰﾄｽﾀｲﾙ)"/>
    <w:basedOn w:val="a"/>
    <w:pPr>
      <w:spacing w:before="18" w:after="18"/>
      <w:ind w:left="901"/>
    </w:pPr>
  </w:style>
  <w:style w:type="paragraph" w:customStyle="1" w:styleId="21">
    <w:name w:val="小見出し2(ｵｰﾄｽﾀｲﾙ)"/>
    <w:basedOn w:val="a"/>
    <w:pPr>
      <w:spacing w:before="18" w:after="18"/>
      <w:ind w:left="721"/>
    </w:pPr>
  </w:style>
  <w:style w:type="paragraph" w:customStyle="1" w:styleId="a6">
    <w:name w:val="小見出し(ｵｰﾄｽﾀｲﾙ)"/>
    <w:basedOn w:val="a"/>
    <w:pPr>
      <w:spacing w:before="18" w:after="18"/>
      <w:ind w:left="541"/>
    </w:pPr>
  </w:style>
  <w:style w:type="paragraph" w:customStyle="1" w:styleId="a7">
    <w:name w:val="中見出し(ｵｰﾄｽﾀｲﾙ)"/>
    <w:basedOn w:val="a"/>
    <w:pPr>
      <w:spacing w:before="36" w:after="36"/>
      <w:ind w:left="180"/>
    </w:pPr>
  </w:style>
  <w:style w:type="paragraph" w:customStyle="1" w:styleId="a8">
    <w:name w:val="大見出し(ｵｰﾄｽﾀｲﾙ)"/>
    <w:basedOn w:val="a"/>
    <w:pPr>
      <w:spacing w:before="54" w:after="54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72"/>
      <w:jc w:val="center"/>
    </w:pPr>
  </w:style>
  <w:style w:type="table" w:styleId="ab">
    <w:name w:val="Table Grid"/>
    <w:basedOn w:val="a1"/>
    <w:uiPriority w:val="39"/>
    <w:rsid w:val="009A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02BD6"/>
    <w:rPr>
      <w:rFonts w:ascii="Times New Roman" w:hAnsi="Times New Roman"/>
      <w:color w:val="000000"/>
      <w:sz w:val="18"/>
    </w:rPr>
  </w:style>
  <w:style w:type="paragraph" w:styleId="ae">
    <w:name w:val="footer"/>
    <w:basedOn w:val="a"/>
    <w:link w:val="af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02BD6"/>
    <w:rPr>
      <w:rFonts w:ascii="Times New Roman" w:hAnsi="Times New Roman"/>
      <w:color w:val="000000"/>
      <w:sz w:val="18"/>
    </w:rPr>
  </w:style>
  <w:style w:type="paragraph" w:styleId="af0">
    <w:name w:val="Balloon Text"/>
    <w:basedOn w:val="a"/>
    <w:link w:val="af1"/>
    <w:uiPriority w:val="99"/>
    <w:semiHidden/>
    <w:unhideWhenUsed/>
    <w:rsid w:val="00102BD6"/>
    <w:rPr>
      <w:rFonts w:ascii="游ゴシック Light" w:eastAsia="游ゴシック Light" w:hAnsi="游ゴシック Light" w:cs="Times New Roman"/>
      <w:szCs w:val="18"/>
    </w:rPr>
  </w:style>
  <w:style w:type="character" w:customStyle="1" w:styleId="af1">
    <w:name w:val="吹き出し (文字)"/>
    <w:link w:val="af0"/>
    <w:uiPriority w:val="99"/>
    <w:semiHidden/>
    <w:rsid w:val="00102B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59666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9666A"/>
    <w:pPr>
      <w:jc w:val="left"/>
    </w:pPr>
  </w:style>
  <w:style w:type="character" w:customStyle="1" w:styleId="af4">
    <w:name w:val="コメント文字列 (文字)"/>
    <w:link w:val="af3"/>
    <w:uiPriority w:val="99"/>
    <w:rsid w:val="0059666A"/>
    <w:rPr>
      <w:rFonts w:ascii="Times New Roman" w:hAnsi="Times New Roman"/>
      <w:color w:val="000000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666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9666A"/>
    <w:rPr>
      <w:rFonts w:ascii="Times New Roman" w:hAnsi="Times New Roman"/>
      <w:b/>
      <w:bCs/>
      <w:color w:val="000000"/>
      <w:sz w:val="18"/>
    </w:rPr>
  </w:style>
  <w:style w:type="paragraph" w:styleId="af7">
    <w:name w:val="Revision"/>
    <w:hidden/>
    <w:uiPriority w:val="99"/>
    <w:semiHidden/>
    <w:rsid w:val="00395046"/>
    <w:rPr>
      <w:rFonts w:ascii="Times New Roman" w:hAnsi="Times New Roman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2024-10-15T01:14:00Z</dcterms:created>
  <dcterms:modified xsi:type="dcterms:W3CDTF">2024-10-15T01:14:00Z</dcterms:modified>
</cp:coreProperties>
</file>